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BB25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Parte 2 - Execução dos testes</w:t>
      </w:r>
    </w:p>
    <w:p w14:paraId="030591F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Objetivo: Executar os testes planejados na Parte 1, evidenciar os testes executados e os registros de defeitos.</w:t>
      </w:r>
    </w:p>
    <w:p w14:paraId="07BC985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b/>
          <w:bCs/>
          <w:color w:val="000000"/>
        </w:rPr>
        <w:t>Escopo</w:t>
      </w:r>
      <w:r w:rsidRPr="00265BB0">
        <w:rPr>
          <w:rFonts w:ascii="Arial" w:hAnsi="Arial" w:cs="Arial"/>
          <w:b/>
          <w:bCs/>
          <w:color w:val="000000"/>
        </w:rPr>
        <w:br/>
      </w:r>
      <w:r w:rsidRPr="00265BB0">
        <w:rPr>
          <w:rFonts w:ascii="Arial" w:hAnsi="Arial" w:cs="Arial"/>
          <w:color w:val="000000"/>
        </w:rPr>
        <w:sym w:font="Symbol" w:char="F0B7"/>
      </w:r>
      <w:r w:rsidRPr="00265BB0">
        <w:rPr>
          <w:rFonts w:ascii="Arial" w:hAnsi="Arial" w:cs="Arial"/>
          <w:color w:val="000000"/>
        </w:rPr>
        <w:t xml:space="preserve"> Armazenar na pasta 2-execution, o registro de defeitos encontrados durante a</w:t>
      </w:r>
      <w:r w:rsidRPr="00265BB0">
        <w:rPr>
          <w:rFonts w:ascii="Arial" w:hAnsi="Arial" w:cs="Arial"/>
          <w:color w:val="000000"/>
        </w:rPr>
        <w:br/>
        <w:t>execução;</w:t>
      </w:r>
      <w:r w:rsidRPr="00265BB0">
        <w:rPr>
          <w:rFonts w:ascii="Arial" w:hAnsi="Arial" w:cs="Arial"/>
          <w:color w:val="000000"/>
        </w:rPr>
        <w:br/>
      </w:r>
      <w:r w:rsidRPr="00265BB0">
        <w:rPr>
          <w:rFonts w:ascii="Arial" w:hAnsi="Arial" w:cs="Arial"/>
          <w:color w:val="000000"/>
        </w:rPr>
        <w:sym w:font="Symbol" w:char="F0B7"/>
      </w:r>
      <w:r w:rsidRPr="00265BB0">
        <w:rPr>
          <w:rFonts w:ascii="Arial" w:hAnsi="Arial" w:cs="Arial"/>
          <w:color w:val="000000"/>
        </w:rPr>
        <w:t xml:space="preserve"> Os defeitos devem ser descritos de uma maneira que seja de fácil compreensão aos</w:t>
      </w:r>
      <w:r w:rsidRPr="00265BB0">
        <w:rPr>
          <w:rFonts w:ascii="Arial" w:hAnsi="Arial" w:cs="Arial"/>
          <w:color w:val="000000"/>
        </w:rPr>
        <w:br/>
        <w:t xml:space="preserve">envolvidos no projeto (desenvolvedores, outros </w:t>
      </w:r>
      <w:proofErr w:type="spellStart"/>
      <w:r w:rsidRPr="00265BB0">
        <w:rPr>
          <w:rFonts w:ascii="Arial" w:hAnsi="Arial" w:cs="Arial"/>
          <w:color w:val="000000"/>
        </w:rPr>
        <w:t>QAs</w:t>
      </w:r>
      <w:proofErr w:type="spellEnd"/>
      <w:r w:rsidRPr="00265BB0">
        <w:rPr>
          <w:rFonts w:ascii="Arial" w:hAnsi="Arial" w:cs="Arial"/>
          <w:color w:val="000000"/>
        </w:rPr>
        <w:t>, gerentes de projeto etc.);</w:t>
      </w:r>
      <w:r w:rsidRPr="00265BB0">
        <w:rPr>
          <w:rFonts w:ascii="Arial" w:hAnsi="Arial" w:cs="Arial"/>
          <w:color w:val="000000"/>
        </w:rPr>
        <w:br/>
      </w:r>
      <w:r w:rsidRPr="00265BB0">
        <w:rPr>
          <w:rFonts w:ascii="Arial" w:hAnsi="Arial" w:cs="Arial"/>
          <w:color w:val="000000"/>
        </w:rPr>
        <w:sym w:font="Symbol" w:char="F0B7"/>
      </w:r>
      <w:r w:rsidRPr="00265BB0">
        <w:rPr>
          <w:rFonts w:ascii="Arial" w:hAnsi="Arial" w:cs="Arial"/>
          <w:color w:val="000000"/>
        </w:rPr>
        <w:t xml:space="preserve"> Não se esqueça de evidenciar os defeitos encontrados adequadamente!</w:t>
      </w:r>
      <w:r w:rsidRPr="00265BB0">
        <w:rPr>
          <w:rFonts w:ascii="Arial" w:hAnsi="Arial" w:cs="Arial"/>
        </w:rPr>
        <w:t xml:space="preserve"> </w:t>
      </w:r>
    </w:p>
    <w:p w14:paraId="692C96D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6EA2F1F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Escopos:</w:t>
      </w:r>
    </w:p>
    <w:p w14:paraId="7C2A3D3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B7A695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1 Login e segurança de informação</w:t>
      </w:r>
    </w:p>
    <w:p w14:paraId="22277DF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Cenário 1: Login com credenciais válidas </w:t>
      </w:r>
    </w:p>
    <w:p w14:paraId="6018BE2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</w:t>
      </w:r>
      <w:r>
        <w:rPr>
          <w:rFonts w:ascii="Arial" w:hAnsi="Arial" w:cs="Arial"/>
        </w:rPr>
        <w:t>s</w:t>
      </w:r>
    </w:p>
    <w:p w14:paraId="3043D24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Dados de entrada </w:t>
      </w:r>
      <w:proofErr w:type="gramStart"/>
      <w:r w:rsidRPr="00265BB0">
        <w:rPr>
          <w:rFonts w:ascii="Arial" w:hAnsi="Arial" w:cs="Arial"/>
        </w:rPr>
        <w:t>utilizados :</w:t>
      </w:r>
      <w:proofErr w:type="gramEnd"/>
    </w:p>
    <w:p w14:paraId="34E7E90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3FE2B01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76895AC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38BB31EE" wp14:editId="0077423E">
            <wp:extent cx="5400040" cy="2555875"/>
            <wp:effectExtent l="0" t="0" r="0" b="0"/>
            <wp:docPr id="4604916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9167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A0D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EC0832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5A74D66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2: Login com credenciais inválidas</w:t>
      </w:r>
    </w:p>
    <w:p w14:paraId="4F51CF5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</w:t>
      </w:r>
    </w:p>
    <w:p w14:paraId="108CE12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Dados de entrada </w:t>
      </w:r>
      <w:proofErr w:type="gramStart"/>
      <w:r w:rsidRPr="00265BB0">
        <w:rPr>
          <w:rFonts w:ascii="Arial" w:hAnsi="Arial" w:cs="Arial"/>
        </w:rPr>
        <w:t>utilizados :</w:t>
      </w:r>
      <w:proofErr w:type="gramEnd"/>
    </w:p>
    <w:p w14:paraId="07A5674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Usuário1: 123 e Senha1: 123</w:t>
      </w:r>
    </w:p>
    <w:p w14:paraId="6F77389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Usuário2: </w:t>
      </w:r>
      <w:proofErr w:type="spellStart"/>
      <w:r w:rsidRPr="00265BB0">
        <w:rPr>
          <w:rFonts w:ascii="Arial" w:hAnsi="Arial" w:cs="Arial"/>
        </w:rPr>
        <w:t>locked_out_user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4BC4304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407E2CF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- Passo a passo para reprodução e evidencias:</w:t>
      </w:r>
    </w:p>
    <w:p w14:paraId="43904A5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para</w:t>
      </w:r>
      <w:proofErr w:type="gramEnd"/>
      <w:r w:rsidRPr="00265BB0">
        <w:rPr>
          <w:rFonts w:ascii="Arial" w:hAnsi="Arial" w:cs="Arial"/>
        </w:rPr>
        <w:t xml:space="preserve"> usuário1</w:t>
      </w:r>
    </w:p>
    <w:p w14:paraId="1180A51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drawing>
          <wp:inline distT="0" distB="0" distL="0" distR="0" wp14:anchorId="7A3502A3" wp14:editId="5EB3174F">
            <wp:extent cx="5400040" cy="2472690"/>
            <wp:effectExtent l="0" t="0" r="0" b="3810"/>
            <wp:docPr id="8781312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31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9AFF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18F00C9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Para usuário2:</w:t>
      </w:r>
    </w:p>
    <w:p w14:paraId="4C20CF3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drawing>
          <wp:inline distT="0" distB="0" distL="0" distR="0" wp14:anchorId="17920CE4" wp14:editId="59053C7A">
            <wp:extent cx="5400040" cy="2633980"/>
            <wp:effectExtent l="0" t="0" r="0" b="0"/>
            <wp:docPr id="17945304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304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AEF5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B7D8FF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3: Saída e reentrada de usuário por meio do botão log out</w:t>
      </w:r>
    </w:p>
    <w:p w14:paraId="3B08ADA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</w:t>
      </w:r>
    </w:p>
    <w:p w14:paraId="56FABEF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6C7D587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drawing>
          <wp:inline distT="0" distB="0" distL="0" distR="0" wp14:anchorId="38EDF042" wp14:editId="1B26E8F3">
            <wp:extent cx="5400040" cy="2710180"/>
            <wp:effectExtent l="0" t="0" r="0" b="0"/>
            <wp:docPr id="8308776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8776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75FF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58E94A1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Cenário 4: Troca de usuário </w:t>
      </w:r>
    </w:p>
    <w:p w14:paraId="08CC398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Resultado: </w:t>
      </w:r>
    </w:p>
    <w:p w14:paraId="1DC7124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dados de carrinho de usuário expostos a outros usuários.</w:t>
      </w:r>
    </w:p>
    <w:p w14:paraId="7916319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ao fazer logout o carrinho deveria estar limpo ou com dados do usuário logado por último</w:t>
      </w:r>
    </w:p>
    <w:p w14:paraId="637A813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Ao fazer logout com um usuário e login com outro os itens do carrinho do primeiro continuam listados</w:t>
      </w:r>
    </w:p>
    <w:p w14:paraId="6DBB2C4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Dados de entrada </w:t>
      </w:r>
      <w:proofErr w:type="gramStart"/>
      <w:r w:rsidRPr="00265BB0">
        <w:rPr>
          <w:rFonts w:ascii="Arial" w:hAnsi="Arial" w:cs="Arial"/>
        </w:rPr>
        <w:t>utilizados :</w:t>
      </w:r>
      <w:proofErr w:type="gramEnd"/>
    </w:p>
    <w:p w14:paraId="409FC80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4CC9EC7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Usuário2: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798274D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1CC9387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1 logado com usuario1 e adicionado 1 item no carrinho:</w:t>
      </w:r>
    </w:p>
    <w:p w14:paraId="6E89124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3EC36501" wp14:editId="6906B014">
            <wp:extent cx="5400040" cy="1581150"/>
            <wp:effectExtent l="0" t="0" r="0" b="0"/>
            <wp:docPr id="62982441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82441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820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proofErr w:type="gramStart"/>
      <w:r w:rsidRPr="00265BB0">
        <w:rPr>
          <w:rFonts w:ascii="Arial" w:hAnsi="Arial" w:cs="Arial"/>
        </w:rPr>
        <w:t>2 lista</w:t>
      </w:r>
      <w:proofErr w:type="gramEnd"/>
      <w:r w:rsidRPr="00265BB0">
        <w:rPr>
          <w:rFonts w:ascii="Arial" w:hAnsi="Arial" w:cs="Arial"/>
        </w:rPr>
        <w:t xml:space="preserve"> do carrinho:</w:t>
      </w:r>
    </w:p>
    <w:p w14:paraId="451F6A1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lastRenderedPageBreak/>
        <w:drawing>
          <wp:inline distT="0" distB="0" distL="0" distR="0" wp14:anchorId="409DCB81" wp14:editId="0094DE59">
            <wp:extent cx="5400040" cy="1831340"/>
            <wp:effectExtent l="0" t="0" r="0" b="0"/>
            <wp:docPr id="13803075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3075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A20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3 clicado botão logout do menu lateral:</w:t>
      </w:r>
    </w:p>
    <w:p w14:paraId="07F2583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6A229E92" wp14:editId="4D2A479E">
            <wp:extent cx="2978303" cy="2267067"/>
            <wp:effectExtent l="0" t="0" r="0" b="0"/>
            <wp:docPr id="17617132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32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B50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4 Log in com usuário2:</w:t>
      </w:r>
    </w:p>
    <w:p w14:paraId="7C40FFC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6A0A5203" wp14:editId="28F92039">
            <wp:extent cx="3905451" cy="2876698"/>
            <wp:effectExtent l="0" t="0" r="0" b="0"/>
            <wp:docPr id="8882389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389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287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13B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5 Menu principal com item no carrinho:</w:t>
      </w:r>
    </w:p>
    <w:p w14:paraId="38DC49B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lastRenderedPageBreak/>
        <w:drawing>
          <wp:inline distT="0" distB="0" distL="0" distR="0" wp14:anchorId="7855EA18" wp14:editId="13028E30">
            <wp:extent cx="5400040" cy="1596390"/>
            <wp:effectExtent l="0" t="0" r="0" b="3810"/>
            <wp:docPr id="17774007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0071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098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6 Carrinho com mesmo item do usuário 1:</w:t>
      </w:r>
    </w:p>
    <w:p w14:paraId="60A8D53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64157777" wp14:editId="2694FAA1">
            <wp:extent cx="5400040" cy="1651000"/>
            <wp:effectExtent l="0" t="0" r="0" b="6350"/>
            <wp:docPr id="1019274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7401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6FF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06BCB13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5: Redefinir senha após esquecê-la</w:t>
      </w:r>
    </w:p>
    <w:p w14:paraId="0FE7A4A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Tela de login não exibe possiblidade de recuperação de senha</w:t>
      </w:r>
      <w:r>
        <w:rPr>
          <w:rFonts w:ascii="Arial" w:hAnsi="Arial" w:cs="Arial"/>
        </w:rPr>
        <w:t>.</w:t>
      </w:r>
    </w:p>
    <w:p w14:paraId="44A4AFC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Na tela de login deveria mostrar um botão para o procedimento de recuperação de senha.</w:t>
      </w:r>
    </w:p>
    <w:p w14:paraId="7CF82A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não há possibilidade de recuperação de senha em caso de esquecimento</w:t>
      </w:r>
    </w:p>
    <w:p w14:paraId="5787307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utilizados; NA</w:t>
      </w:r>
    </w:p>
    <w:p w14:paraId="785AE28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51B12FB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1 Tela de login</w:t>
      </w:r>
    </w:p>
    <w:p w14:paraId="1580048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lastRenderedPageBreak/>
        <w:drawing>
          <wp:inline distT="0" distB="0" distL="0" distR="0" wp14:anchorId="3C5FC9A1" wp14:editId="41C708D8">
            <wp:extent cx="5400040" cy="2691130"/>
            <wp:effectExtent l="0" t="0" r="0" b="0"/>
            <wp:docPr id="14138470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470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2D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85DFC0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2 Lista de produtos</w:t>
      </w:r>
    </w:p>
    <w:p w14:paraId="689A64B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1: Filtro de produtos por preço maior</w:t>
      </w:r>
    </w:p>
    <w:p w14:paraId="0617C2D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ordenação de produtos por preço não funciona</w:t>
      </w:r>
    </w:p>
    <w:p w14:paraId="58996DB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tela de lista de produtos mostrar ordenadamente do maior preço ao menor</w:t>
      </w:r>
    </w:p>
    <w:p w14:paraId="1113029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Botão filtro de ordenação não funciona</w:t>
      </w:r>
    </w:p>
    <w:p w14:paraId="2158018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484040C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640137B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1DC2DD7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logado</w:t>
      </w:r>
      <w:proofErr w:type="gramEnd"/>
      <w:r w:rsidRPr="00265BB0">
        <w:rPr>
          <w:rFonts w:ascii="Arial" w:hAnsi="Arial" w:cs="Arial"/>
        </w:rPr>
        <w:t xml:space="preserve"> com usuário e clicado no botão de ordenação por preço maior</w:t>
      </w:r>
    </w:p>
    <w:p w14:paraId="57B604D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0BAB1AC4" wp14:editId="3E2E91F1">
            <wp:extent cx="5400040" cy="1541780"/>
            <wp:effectExtent l="0" t="0" r="0" b="1270"/>
            <wp:docPr id="157742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2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000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83DF3E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BC331D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0A5C239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0BCDC53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2: Filtro de produtos por preço menor</w:t>
      </w:r>
    </w:p>
    <w:p w14:paraId="701306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ordenação de produtos por preço não funciona</w:t>
      </w:r>
    </w:p>
    <w:p w14:paraId="24F109F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- Comportamento esperado: tela de lista de produtos mostrar ordenadamente do menor preço ao maior</w:t>
      </w:r>
    </w:p>
    <w:p w14:paraId="4E179E8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Botão filtro de ordenação não funciona</w:t>
      </w:r>
    </w:p>
    <w:p w14:paraId="7B2A309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1C96A82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5ABDF34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4429CD9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logado</w:t>
      </w:r>
      <w:proofErr w:type="gramEnd"/>
      <w:r w:rsidRPr="00265BB0">
        <w:rPr>
          <w:rFonts w:ascii="Arial" w:hAnsi="Arial" w:cs="Arial"/>
        </w:rPr>
        <w:t xml:space="preserve"> com usuário e clicado no botão de ordenação por preço menor</w:t>
      </w:r>
    </w:p>
    <w:p w14:paraId="12C116E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1BA1A1FF" wp14:editId="22D06624">
            <wp:extent cx="5400040" cy="1685925"/>
            <wp:effectExtent l="0" t="0" r="0" b="9525"/>
            <wp:docPr id="41767948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6794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8C88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4452B63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3: Filtro de produtos por ordem alfabética A-Z</w:t>
      </w:r>
    </w:p>
    <w:p w14:paraId="34264D6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ordenação de produtos por letra A-Z não funciona</w:t>
      </w:r>
    </w:p>
    <w:p w14:paraId="3C73487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esperado: tela de lista de produtos mostrar ordenadamente de A </w:t>
      </w:r>
      <w:proofErr w:type="spellStart"/>
      <w:r w:rsidRPr="00265BB0">
        <w:rPr>
          <w:rFonts w:ascii="Arial" w:hAnsi="Arial" w:cs="Arial"/>
        </w:rPr>
        <w:t>a</w:t>
      </w:r>
      <w:proofErr w:type="spellEnd"/>
      <w:r w:rsidRPr="00265BB0">
        <w:rPr>
          <w:rFonts w:ascii="Arial" w:hAnsi="Arial" w:cs="Arial"/>
        </w:rPr>
        <w:t xml:space="preserve"> Z</w:t>
      </w:r>
    </w:p>
    <w:p w14:paraId="2DAF1ED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Botão filtro de ordenação não funciona</w:t>
      </w:r>
    </w:p>
    <w:p w14:paraId="323E3D3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18BF92D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08721C5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1CB66A0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logado</w:t>
      </w:r>
      <w:proofErr w:type="gramEnd"/>
      <w:r w:rsidRPr="00265BB0">
        <w:rPr>
          <w:rFonts w:ascii="Arial" w:hAnsi="Arial" w:cs="Arial"/>
        </w:rPr>
        <w:t xml:space="preserve"> com usuário e clicado no botão de ordenação por letra A-Z</w:t>
      </w:r>
    </w:p>
    <w:p w14:paraId="1D0E9DB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2FEB36E4" wp14:editId="6DA58B10">
            <wp:extent cx="5400040" cy="1733550"/>
            <wp:effectExtent l="0" t="0" r="0" b="0"/>
            <wp:docPr id="11542812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812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ED3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48295DF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606E5E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4: Filtro de produtos por ordem alfabética Z-A</w:t>
      </w:r>
    </w:p>
    <w:p w14:paraId="01ADF36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ordenação de produtos por letra Z-A não funciona</w:t>
      </w:r>
    </w:p>
    <w:p w14:paraId="0960A53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 xml:space="preserve">- Comportamento esperado: tela de lista de produtos mostrar ordenadamente de Z a </w:t>
      </w:r>
      <w:proofErr w:type="spellStart"/>
      <w:r w:rsidRPr="00265BB0">
        <w:rPr>
          <w:rFonts w:ascii="Arial" w:hAnsi="Arial" w:cs="Arial"/>
        </w:rPr>
        <w:t>A</w:t>
      </w:r>
      <w:proofErr w:type="spellEnd"/>
    </w:p>
    <w:p w14:paraId="5BAE27A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Botão filtro de ordenação não funciona</w:t>
      </w:r>
    </w:p>
    <w:p w14:paraId="43346D9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4D5CA6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767021A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46C72CD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logado</w:t>
      </w:r>
      <w:proofErr w:type="gramEnd"/>
      <w:r w:rsidRPr="00265BB0">
        <w:rPr>
          <w:rFonts w:ascii="Arial" w:hAnsi="Arial" w:cs="Arial"/>
        </w:rPr>
        <w:t xml:space="preserve"> com usuário e clicado no botão de ordenação por letra Z-A</w:t>
      </w:r>
    </w:p>
    <w:p w14:paraId="620F86E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02D4D489" wp14:editId="39EA38A7">
            <wp:extent cx="5400040" cy="1677035"/>
            <wp:effectExtent l="0" t="0" r="0" b="0"/>
            <wp:docPr id="9450711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0711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F7A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14A3CAE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6AAC03F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5: Adição de produtos ao carrinho</w:t>
      </w:r>
    </w:p>
    <w:p w14:paraId="6420105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adição de produto ao carrinho não funciona</w:t>
      </w:r>
    </w:p>
    <w:p w14:paraId="3D1FA0A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tela de lista de produtos ao clicar no botão ADD TO CART o produto é adicionado com uma soma a mais no ícone do carrinho.</w:t>
      </w:r>
    </w:p>
    <w:p w14:paraId="01626E8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Botão ADD TO CART </w:t>
      </w:r>
      <w:proofErr w:type="spellStart"/>
      <w:r w:rsidRPr="00265BB0">
        <w:rPr>
          <w:rFonts w:ascii="Arial" w:hAnsi="Arial" w:cs="Arial"/>
        </w:rPr>
        <w:t>nao</w:t>
      </w:r>
      <w:proofErr w:type="spellEnd"/>
      <w:r w:rsidRPr="00265BB0">
        <w:rPr>
          <w:rFonts w:ascii="Arial" w:hAnsi="Arial" w:cs="Arial"/>
        </w:rPr>
        <w:t xml:space="preserve"> não funciona</w:t>
      </w:r>
    </w:p>
    <w:p w14:paraId="3837C8D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4F2029E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1FF58E9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Passo a passo para reprodução e evidencias:</w:t>
      </w:r>
    </w:p>
    <w:p w14:paraId="2A6D003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1- </w:t>
      </w:r>
      <w:proofErr w:type="gramStart"/>
      <w:r w:rsidRPr="00265BB0">
        <w:rPr>
          <w:rFonts w:ascii="Arial" w:hAnsi="Arial" w:cs="Arial"/>
        </w:rPr>
        <w:t>logado</w:t>
      </w:r>
      <w:proofErr w:type="gramEnd"/>
      <w:r w:rsidRPr="00265BB0">
        <w:rPr>
          <w:rFonts w:ascii="Arial" w:hAnsi="Arial" w:cs="Arial"/>
        </w:rPr>
        <w:t xml:space="preserve"> com usuário e clicado no botão ADD TO CART dos produtos:</w:t>
      </w:r>
    </w:p>
    <w:p w14:paraId="32AF10E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lang w:val="en-US"/>
        </w:rPr>
      </w:pPr>
      <w:r w:rsidRPr="00265BB0">
        <w:rPr>
          <w:rFonts w:ascii="Arial" w:hAnsi="Arial" w:cs="Arial"/>
          <w:lang w:val="en-US"/>
        </w:rPr>
        <w:t>Sauce Labs Bolt T-Shirt,</w:t>
      </w:r>
    </w:p>
    <w:p w14:paraId="0127771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lang w:val="en-US"/>
        </w:rPr>
      </w:pPr>
      <w:r w:rsidRPr="00265BB0">
        <w:rPr>
          <w:rFonts w:ascii="Arial" w:hAnsi="Arial" w:cs="Arial"/>
          <w:lang w:val="en-US"/>
        </w:rPr>
        <w:t>Sauce Labs Fleece Jacket e</w:t>
      </w:r>
    </w:p>
    <w:p w14:paraId="6210375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lang w:val="en-US"/>
        </w:rPr>
      </w:pPr>
      <w:proofErr w:type="spellStart"/>
      <w:r w:rsidRPr="00265BB0">
        <w:rPr>
          <w:rFonts w:ascii="Arial" w:hAnsi="Arial" w:cs="Arial"/>
          <w:lang w:val="en-US"/>
        </w:rPr>
        <w:t>Test.allTheThings</w:t>
      </w:r>
      <w:proofErr w:type="spellEnd"/>
      <w:r w:rsidRPr="00265BB0">
        <w:rPr>
          <w:rFonts w:ascii="Arial" w:hAnsi="Arial" w:cs="Arial"/>
          <w:lang w:val="en-US"/>
        </w:rPr>
        <w:t>() T-Shirt (Red)</w:t>
      </w:r>
    </w:p>
    <w:p w14:paraId="232724B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lang w:val="en-US"/>
        </w:rPr>
      </w:pPr>
      <w:r w:rsidRPr="00265BB0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698C30F0" wp14:editId="423E68F7">
            <wp:extent cx="5400040" cy="2619375"/>
            <wp:effectExtent l="0" t="0" r="0" b="9525"/>
            <wp:docPr id="6504957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957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B926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  <w:lang w:val="en-US"/>
        </w:rPr>
      </w:pPr>
    </w:p>
    <w:p w14:paraId="3646C3A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6: Remoção de produtos ao carrinho</w:t>
      </w:r>
    </w:p>
    <w:p w14:paraId="53CC467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botão de remoção de produto do carrinho não funciona</w:t>
      </w:r>
    </w:p>
    <w:p w14:paraId="5EB72B0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tela de lista de produtos ao clicar no botão REMOVE o produto é removido com uma subtração no ícone do carrinho.</w:t>
      </w:r>
    </w:p>
    <w:p w14:paraId="33FB6EE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Botão REMOVE </w:t>
      </w:r>
      <w:proofErr w:type="spellStart"/>
      <w:r w:rsidRPr="00265BB0">
        <w:rPr>
          <w:rFonts w:ascii="Arial" w:hAnsi="Arial" w:cs="Arial"/>
        </w:rPr>
        <w:t>nao</w:t>
      </w:r>
      <w:proofErr w:type="spellEnd"/>
      <w:r w:rsidRPr="00265BB0">
        <w:rPr>
          <w:rFonts w:ascii="Arial" w:hAnsi="Arial" w:cs="Arial"/>
        </w:rPr>
        <w:t xml:space="preserve"> não funciona</w:t>
      </w:r>
    </w:p>
    <w:p w14:paraId="4FDB9F2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3775EE0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4238EE8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1D23EAD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 xml:space="preserve">1- </w:t>
      </w:r>
      <w:proofErr w:type="gramStart"/>
      <w:r w:rsidRPr="00265BB0">
        <w:rPr>
          <w:rFonts w:ascii="Arial" w:hAnsi="Arial" w:cs="Arial"/>
          <w:color w:val="000000" w:themeColor="text1"/>
        </w:rPr>
        <w:t>logado</w:t>
      </w:r>
      <w:proofErr w:type="gramEnd"/>
      <w:r w:rsidRPr="00265BB0">
        <w:rPr>
          <w:rFonts w:ascii="Arial" w:hAnsi="Arial" w:cs="Arial"/>
          <w:color w:val="000000" w:themeColor="text1"/>
        </w:rPr>
        <w:t xml:space="preserve"> com usuário e produtos marcados para compra, clicar em REMOVE:</w:t>
      </w:r>
    </w:p>
    <w:p w14:paraId="05F60C1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Style w:val="Hyperlink"/>
          <w:rFonts w:ascii="Arial" w:hAnsi="Arial" w:cs="Arial"/>
          <w:color w:val="000000" w:themeColor="text1"/>
          <w:lang w:val="en-US"/>
        </w:rPr>
      </w:pPr>
      <w:r w:rsidRPr="00265BB0">
        <w:rPr>
          <w:rFonts w:ascii="Arial" w:hAnsi="Arial" w:cs="Arial"/>
          <w:color w:val="000000" w:themeColor="text1"/>
        </w:rPr>
        <w:fldChar w:fldCharType="begin"/>
      </w:r>
      <w:r w:rsidRPr="00265BB0">
        <w:rPr>
          <w:rFonts w:ascii="Arial" w:hAnsi="Arial" w:cs="Arial"/>
          <w:color w:val="000000" w:themeColor="text1"/>
          <w:lang w:val="en-US"/>
        </w:rPr>
        <w:instrText>HYPERLINK "https://www.saucedemo.com/inventory.html"</w:instrText>
      </w:r>
      <w:r w:rsidRPr="00265BB0">
        <w:rPr>
          <w:rFonts w:ascii="Arial" w:hAnsi="Arial" w:cs="Arial"/>
          <w:color w:val="000000" w:themeColor="text1"/>
        </w:rPr>
      </w:r>
      <w:r w:rsidRPr="00265BB0">
        <w:rPr>
          <w:rFonts w:ascii="Arial" w:hAnsi="Arial" w:cs="Arial"/>
          <w:color w:val="000000" w:themeColor="text1"/>
        </w:rPr>
        <w:fldChar w:fldCharType="separate"/>
      </w:r>
      <w:r w:rsidRPr="00265BB0">
        <w:rPr>
          <w:rStyle w:val="Hyperlink"/>
          <w:rFonts w:ascii="Arial" w:hAnsi="Arial" w:cs="Arial"/>
          <w:color w:val="000000" w:themeColor="text1"/>
          <w:lang w:val="en-US"/>
        </w:rPr>
        <w:t>Sauce Labs Backpack</w:t>
      </w:r>
    </w:p>
    <w:p w14:paraId="4B3B504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Style w:val="Hyperlink"/>
          <w:rFonts w:ascii="Arial" w:hAnsi="Arial" w:cs="Arial"/>
          <w:color w:val="000000" w:themeColor="text1"/>
          <w:lang w:val="en-US"/>
        </w:rPr>
      </w:pPr>
      <w:r w:rsidRPr="00265BB0">
        <w:rPr>
          <w:rFonts w:ascii="Arial" w:hAnsi="Arial" w:cs="Arial"/>
          <w:color w:val="000000" w:themeColor="text1"/>
        </w:rPr>
        <w:fldChar w:fldCharType="end"/>
      </w:r>
      <w:r w:rsidRPr="00265BB0">
        <w:rPr>
          <w:rFonts w:ascii="Arial" w:hAnsi="Arial" w:cs="Arial"/>
          <w:color w:val="000000" w:themeColor="text1"/>
        </w:rPr>
        <w:fldChar w:fldCharType="begin"/>
      </w:r>
      <w:r w:rsidRPr="00265BB0">
        <w:rPr>
          <w:rFonts w:ascii="Arial" w:hAnsi="Arial" w:cs="Arial"/>
          <w:color w:val="000000" w:themeColor="text1"/>
          <w:lang w:val="en-US"/>
        </w:rPr>
        <w:instrText>HYPERLINK "https://www.saucedemo.com/inventory.html"</w:instrText>
      </w:r>
      <w:r w:rsidRPr="00265BB0">
        <w:rPr>
          <w:rFonts w:ascii="Arial" w:hAnsi="Arial" w:cs="Arial"/>
          <w:color w:val="000000" w:themeColor="text1"/>
        </w:rPr>
      </w:r>
      <w:r w:rsidRPr="00265BB0">
        <w:rPr>
          <w:rFonts w:ascii="Arial" w:hAnsi="Arial" w:cs="Arial"/>
          <w:color w:val="000000" w:themeColor="text1"/>
        </w:rPr>
        <w:fldChar w:fldCharType="separate"/>
      </w:r>
      <w:r w:rsidRPr="00265BB0">
        <w:rPr>
          <w:rStyle w:val="Hyperlink"/>
          <w:rFonts w:ascii="Arial" w:hAnsi="Arial" w:cs="Arial"/>
          <w:color w:val="000000" w:themeColor="text1"/>
          <w:lang w:val="en-US"/>
        </w:rPr>
        <w:t>Sauce Labs Bike Light</w:t>
      </w:r>
    </w:p>
    <w:p w14:paraId="3D82D5C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Style w:val="Hyperlink"/>
          <w:rFonts w:ascii="Arial" w:hAnsi="Arial" w:cs="Arial"/>
          <w:color w:val="000000" w:themeColor="text1"/>
          <w:lang w:val="en-US"/>
        </w:rPr>
      </w:pPr>
      <w:r w:rsidRPr="00265BB0">
        <w:rPr>
          <w:rFonts w:ascii="Arial" w:hAnsi="Arial" w:cs="Arial"/>
          <w:color w:val="000000" w:themeColor="text1"/>
        </w:rPr>
        <w:fldChar w:fldCharType="end"/>
      </w:r>
      <w:r w:rsidRPr="00265BB0">
        <w:rPr>
          <w:rFonts w:ascii="Arial" w:hAnsi="Arial" w:cs="Arial"/>
          <w:color w:val="000000" w:themeColor="text1"/>
        </w:rPr>
        <w:fldChar w:fldCharType="begin"/>
      </w:r>
      <w:r w:rsidRPr="00265BB0">
        <w:rPr>
          <w:rFonts w:ascii="Arial" w:hAnsi="Arial" w:cs="Arial"/>
          <w:color w:val="000000" w:themeColor="text1"/>
          <w:lang w:val="en-US"/>
        </w:rPr>
        <w:instrText>HYPERLINK "https://www.saucedemo.com/inventory.html"</w:instrText>
      </w:r>
      <w:r w:rsidRPr="00265BB0">
        <w:rPr>
          <w:rFonts w:ascii="Arial" w:hAnsi="Arial" w:cs="Arial"/>
          <w:color w:val="000000" w:themeColor="text1"/>
        </w:rPr>
      </w:r>
      <w:r w:rsidRPr="00265BB0">
        <w:rPr>
          <w:rFonts w:ascii="Arial" w:hAnsi="Arial" w:cs="Arial"/>
          <w:color w:val="000000" w:themeColor="text1"/>
        </w:rPr>
        <w:fldChar w:fldCharType="separate"/>
      </w:r>
      <w:proofErr w:type="spellStart"/>
      <w:r w:rsidRPr="00265BB0">
        <w:rPr>
          <w:rStyle w:val="Hyperlink"/>
          <w:rFonts w:ascii="Arial" w:hAnsi="Arial" w:cs="Arial"/>
          <w:color w:val="000000" w:themeColor="text1"/>
        </w:rPr>
        <w:t>Sauce</w:t>
      </w:r>
      <w:proofErr w:type="spellEnd"/>
      <w:r w:rsidRPr="00265BB0">
        <w:rPr>
          <w:rStyle w:val="Hyperlink"/>
          <w:rFonts w:ascii="Arial" w:hAnsi="Arial" w:cs="Arial"/>
          <w:color w:val="000000" w:themeColor="text1"/>
        </w:rPr>
        <w:t xml:space="preserve"> </w:t>
      </w:r>
      <w:proofErr w:type="spellStart"/>
      <w:r w:rsidRPr="00265BB0">
        <w:rPr>
          <w:rStyle w:val="Hyperlink"/>
          <w:rFonts w:ascii="Arial" w:hAnsi="Arial" w:cs="Arial"/>
          <w:color w:val="000000" w:themeColor="text1"/>
        </w:rPr>
        <w:t>Labs</w:t>
      </w:r>
      <w:proofErr w:type="spellEnd"/>
      <w:r w:rsidRPr="00265BB0">
        <w:rPr>
          <w:rStyle w:val="Hyperlink"/>
          <w:rFonts w:ascii="Arial" w:hAnsi="Arial" w:cs="Arial"/>
          <w:color w:val="000000" w:themeColor="text1"/>
        </w:rPr>
        <w:t xml:space="preserve"> </w:t>
      </w:r>
      <w:proofErr w:type="spellStart"/>
      <w:r w:rsidRPr="00265BB0">
        <w:rPr>
          <w:rStyle w:val="Hyperlink"/>
          <w:rFonts w:ascii="Arial" w:hAnsi="Arial" w:cs="Arial"/>
          <w:color w:val="000000" w:themeColor="text1"/>
        </w:rPr>
        <w:t>Onesie</w:t>
      </w:r>
      <w:proofErr w:type="spellEnd"/>
    </w:p>
    <w:p w14:paraId="5F4F4EE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color w:val="000000" w:themeColor="text1"/>
        </w:rPr>
        <w:lastRenderedPageBreak/>
        <w:fldChar w:fldCharType="end"/>
      </w:r>
      <w:r w:rsidRPr="00265BB0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F4D9648" wp14:editId="0E8B3E19">
            <wp:extent cx="5400040" cy="3531235"/>
            <wp:effectExtent l="0" t="0" r="0" b="0"/>
            <wp:docPr id="14231600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60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4B63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0762BE2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Cenário 7: </w:t>
      </w:r>
      <w:r w:rsidRPr="00265BB0">
        <w:rPr>
          <w:rFonts w:ascii="Arial" w:hAnsi="Arial" w:cs="Arial"/>
          <w:color w:val="000000"/>
        </w:rPr>
        <w:t>Ver fotos maiores dos produtos</w:t>
      </w:r>
    </w:p>
    <w:p w14:paraId="72269A7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problemas</w:t>
      </w:r>
    </w:p>
    <w:p w14:paraId="4DFFBB1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66B8BE3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5866168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5F7BFF8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1 na tela de lista de produtos, clicar em um produto:</w:t>
      </w:r>
    </w:p>
    <w:p w14:paraId="3305E15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drawing>
          <wp:inline distT="0" distB="0" distL="0" distR="0" wp14:anchorId="0ED9F4F7" wp14:editId="5A975DD4">
            <wp:extent cx="5400040" cy="2780030"/>
            <wp:effectExtent l="0" t="0" r="0" b="1270"/>
            <wp:docPr id="1258692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924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37D0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2 a tela muda para uma com uma foto maior:</w:t>
      </w:r>
    </w:p>
    <w:p w14:paraId="32008A5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7BF76D65" wp14:editId="5E2CC4A9">
            <wp:extent cx="5400040" cy="2789555"/>
            <wp:effectExtent l="0" t="0" r="0" b="0"/>
            <wp:docPr id="16902710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710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6E7E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943C2C5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3793E818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403BA32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Cenário 8: </w:t>
      </w:r>
      <w:r w:rsidRPr="00265BB0">
        <w:rPr>
          <w:rFonts w:ascii="Arial" w:hAnsi="Arial" w:cs="Arial"/>
          <w:color w:val="000000"/>
        </w:rPr>
        <w:t>Ver fotos dos produtos</w:t>
      </w:r>
    </w:p>
    <w:p w14:paraId="4AEFF9F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Fotos na lista de produtos não correspondem aos mesmos</w:t>
      </w:r>
    </w:p>
    <w:p w14:paraId="73558C4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tela de lista de produtos deveria mostra fotos individuais de cada produtos</w:t>
      </w:r>
    </w:p>
    <w:p w14:paraId="33F2D92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todas as fotos mostram um cachorro com </w:t>
      </w:r>
      <w:proofErr w:type="spellStart"/>
      <w:r w:rsidRPr="00265BB0">
        <w:rPr>
          <w:rFonts w:ascii="Arial" w:hAnsi="Arial" w:cs="Arial"/>
        </w:rPr>
        <w:t>uam</w:t>
      </w:r>
      <w:proofErr w:type="spellEnd"/>
      <w:r w:rsidRPr="00265BB0">
        <w:rPr>
          <w:rFonts w:ascii="Arial" w:hAnsi="Arial" w:cs="Arial"/>
        </w:rPr>
        <w:t xml:space="preserve"> bola de </w:t>
      </w:r>
      <w:proofErr w:type="spellStart"/>
      <w:r w:rsidRPr="00265BB0">
        <w:rPr>
          <w:rFonts w:ascii="Arial" w:hAnsi="Arial" w:cs="Arial"/>
        </w:rPr>
        <w:t>tenis</w:t>
      </w:r>
      <w:proofErr w:type="spellEnd"/>
      <w:r w:rsidRPr="00265BB0">
        <w:rPr>
          <w:rFonts w:ascii="Arial" w:hAnsi="Arial" w:cs="Arial"/>
        </w:rPr>
        <w:t xml:space="preserve"> na boca.</w:t>
      </w:r>
    </w:p>
    <w:p w14:paraId="0680AB5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1139249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583D400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40CDDC21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lastRenderedPageBreak/>
        <w:drawing>
          <wp:inline distT="0" distB="0" distL="0" distR="0" wp14:anchorId="768162BB" wp14:editId="5CB589E1">
            <wp:extent cx="5400040" cy="3507740"/>
            <wp:effectExtent l="0" t="0" r="0" b="0"/>
            <wp:docPr id="341205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052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AF70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491202D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E8C1293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EB15C07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5247572" w14:textId="77777777" w:rsidR="00346A32" w:rsidRPr="00265BB0" w:rsidRDefault="00346A32" w:rsidP="00346A32">
      <w:pPr>
        <w:tabs>
          <w:tab w:val="left" w:pos="4859"/>
        </w:tabs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2BA8ED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3 Carrinho:</w:t>
      </w:r>
    </w:p>
    <w:p w14:paraId="1A060A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1: Editar quantidades de um produto no carrinho</w:t>
      </w:r>
    </w:p>
    <w:p w14:paraId="74D1502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Não é possível editar quantidades de cada produto no carrinho</w:t>
      </w:r>
    </w:p>
    <w:p w14:paraId="1CFD717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poder aumentar ou diminuir quantidade de cada produto no carrinho</w:t>
      </w:r>
    </w:p>
    <w:p w14:paraId="41F7A99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quantidade fixa em 1 para cada produto. Não há dados sobre se isso é uma regra de negócio.</w:t>
      </w:r>
    </w:p>
    <w:p w14:paraId="5531F63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78C0BA6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14BC1AB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Usuario2: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0F59F74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096F86D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1 Após login adicionados produtos ao carrinho:</w:t>
      </w:r>
    </w:p>
    <w:p w14:paraId="1694436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lastRenderedPageBreak/>
        <w:drawing>
          <wp:inline distT="0" distB="0" distL="0" distR="0" wp14:anchorId="3B7776F2" wp14:editId="711B0591">
            <wp:extent cx="5400040" cy="2545715"/>
            <wp:effectExtent l="0" t="0" r="0" b="6985"/>
            <wp:docPr id="13092220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20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0F8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64BF75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2 Clicar no carrinho e tentar modificar as quantidades de um produto:</w:t>
      </w:r>
    </w:p>
    <w:p w14:paraId="200F5A5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34B17BD8" wp14:editId="17E8E42A">
            <wp:extent cx="5400040" cy="2595245"/>
            <wp:effectExtent l="0" t="0" r="0" b="0"/>
            <wp:docPr id="17956792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792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92A0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629D018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3C50E62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069AF41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2: Exibir custo total atualizado no carrinho</w:t>
      </w:r>
    </w:p>
    <w:p w14:paraId="0191C7A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Não é possível ver o custo da compra na tela do carrinho</w:t>
      </w:r>
    </w:p>
    <w:p w14:paraId="50A43FB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ser exibido para usuário custo total da compra no carrinho</w:t>
      </w:r>
    </w:p>
    <w:p w14:paraId="482CE2E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Somente valor individuais de cada produto é exibido</w:t>
      </w:r>
    </w:p>
    <w:p w14:paraId="7D09057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5E24833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39CBE50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Usuario2: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5E1DE88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3C6F4D1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1 após adicionar itens no carrinho e entrar no carrinho:</w:t>
      </w:r>
    </w:p>
    <w:p w14:paraId="14EDBD2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noProof/>
          <w:color w:val="000000" w:themeColor="text1"/>
        </w:rPr>
        <w:lastRenderedPageBreak/>
        <w:drawing>
          <wp:inline distT="0" distB="0" distL="0" distR="0" wp14:anchorId="5C85D8CD" wp14:editId="15DB1D7F">
            <wp:extent cx="5400040" cy="2858770"/>
            <wp:effectExtent l="0" t="0" r="0" b="0"/>
            <wp:docPr id="7622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7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71C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30E0061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D563A5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3: Remover todos os produtos no carrinho e tentar checkout</w:t>
      </w:r>
    </w:p>
    <w:p w14:paraId="1009900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Aplicação permite continuar o fluxo de compra mesmo sem produtos o carrinho</w:t>
      </w:r>
    </w:p>
    <w:p w14:paraId="59E6FD4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esperado: usuário impedido de avançar para checkout: </w:t>
      </w:r>
      <w:proofErr w:type="spellStart"/>
      <w:r w:rsidRPr="00265BB0">
        <w:rPr>
          <w:rFonts w:ascii="Arial" w:hAnsi="Arial" w:cs="Arial"/>
        </w:rPr>
        <w:t>your</w:t>
      </w:r>
      <w:proofErr w:type="spellEnd"/>
      <w:r w:rsidRPr="00265BB0">
        <w:rPr>
          <w:rFonts w:ascii="Arial" w:hAnsi="Arial" w:cs="Arial"/>
        </w:rPr>
        <w:t xml:space="preserve"> </w:t>
      </w:r>
      <w:proofErr w:type="spellStart"/>
      <w:r w:rsidRPr="00265BB0">
        <w:rPr>
          <w:rFonts w:ascii="Arial" w:hAnsi="Arial" w:cs="Arial"/>
        </w:rPr>
        <w:t>information</w:t>
      </w:r>
      <w:proofErr w:type="spellEnd"/>
      <w:r w:rsidRPr="00265BB0">
        <w:rPr>
          <w:rFonts w:ascii="Arial" w:hAnsi="Arial" w:cs="Arial"/>
        </w:rPr>
        <w:t>.</w:t>
      </w:r>
    </w:p>
    <w:p w14:paraId="0D8FC1D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usuário pode avançar até o final do fluxo e recebe mensagem de compra efetuada com sucesso.</w:t>
      </w:r>
    </w:p>
    <w:p w14:paraId="5F0B692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53CD210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7F78138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Usuario2: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3C921F0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4CBD021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 xml:space="preserve">1 com carrinho vazio clicar em </w:t>
      </w:r>
      <w:proofErr w:type="spellStart"/>
      <w:r w:rsidRPr="00265BB0">
        <w:rPr>
          <w:rFonts w:ascii="Arial" w:hAnsi="Arial" w:cs="Arial"/>
          <w:color w:val="000000" w:themeColor="text1"/>
        </w:rPr>
        <w:t>chackout</w:t>
      </w:r>
      <w:proofErr w:type="spellEnd"/>
      <w:r w:rsidRPr="00265BB0">
        <w:rPr>
          <w:rFonts w:ascii="Arial" w:hAnsi="Arial" w:cs="Arial"/>
          <w:color w:val="000000" w:themeColor="text1"/>
        </w:rPr>
        <w:t>:</w:t>
      </w:r>
    </w:p>
    <w:p w14:paraId="0A072A0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12074FA1" wp14:editId="3D8699B2">
            <wp:extent cx="5400040" cy="1311910"/>
            <wp:effectExtent l="0" t="0" r="0" b="2540"/>
            <wp:docPr id="121687719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77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61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proofErr w:type="gramStart"/>
      <w:r w:rsidRPr="00265BB0">
        <w:rPr>
          <w:rFonts w:ascii="Arial" w:hAnsi="Arial" w:cs="Arial"/>
        </w:rPr>
        <w:t>2 tela</w:t>
      </w:r>
      <w:proofErr w:type="gramEnd"/>
      <w:r w:rsidRPr="00265BB0">
        <w:rPr>
          <w:rFonts w:ascii="Arial" w:hAnsi="Arial" w:cs="Arial"/>
        </w:rPr>
        <w:t xml:space="preserve"> de checkout: </w:t>
      </w:r>
      <w:proofErr w:type="spellStart"/>
      <w:r w:rsidRPr="00265BB0">
        <w:rPr>
          <w:rFonts w:ascii="Arial" w:hAnsi="Arial" w:cs="Arial"/>
        </w:rPr>
        <w:t>your</w:t>
      </w:r>
      <w:proofErr w:type="spellEnd"/>
      <w:r w:rsidRPr="00265BB0">
        <w:rPr>
          <w:rFonts w:ascii="Arial" w:hAnsi="Arial" w:cs="Arial"/>
        </w:rPr>
        <w:t xml:space="preserve"> </w:t>
      </w:r>
      <w:proofErr w:type="spellStart"/>
      <w:r w:rsidRPr="00265BB0">
        <w:rPr>
          <w:rFonts w:ascii="Arial" w:hAnsi="Arial" w:cs="Arial"/>
        </w:rPr>
        <w:t>information</w:t>
      </w:r>
      <w:proofErr w:type="spellEnd"/>
      <w:r w:rsidRPr="00265BB0">
        <w:rPr>
          <w:rFonts w:ascii="Arial" w:hAnsi="Arial" w:cs="Arial"/>
        </w:rPr>
        <w:t xml:space="preserve"> é exibida:</w:t>
      </w:r>
    </w:p>
    <w:p w14:paraId="11C5704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lastRenderedPageBreak/>
        <w:drawing>
          <wp:inline distT="0" distB="0" distL="0" distR="0" wp14:anchorId="6FC32311" wp14:editId="2C25487A">
            <wp:extent cx="5400040" cy="2485390"/>
            <wp:effectExtent l="0" t="0" r="0" b="0"/>
            <wp:docPr id="4641520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15209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B05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3 Entrar com dados de envio e clicar em continue, e tela abaixo é exibida:</w:t>
      </w:r>
    </w:p>
    <w:p w14:paraId="242A49C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2D5A2931" wp14:editId="76EB1177">
            <wp:extent cx="5400040" cy="2056765"/>
            <wp:effectExtent l="0" t="0" r="0" b="635"/>
            <wp:docPr id="1353374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44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61E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4- </w:t>
      </w:r>
      <w:proofErr w:type="gramStart"/>
      <w:r w:rsidRPr="00265BB0">
        <w:rPr>
          <w:rFonts w:ascii="Arial" w:hAnsi="Arial" w:cs="Arial"/>
        </w:rPr>
        <w:t>clicar</w:t>
      </w:r>
      <w:proofErr w:type="gramEnd"/>
      <w:r w:rsidRPr="00265BB0">
        <w:rPr>
          <w:rFonts w:ascii="Arial" w:hAnsi="Arial" w:cs="Arial"/>
        </w:rPr>
        <w:t xml:space="preserve"> em </w:t>
      </w:r>
      <w:proofErr w:type="spellStart"/>
      <w:r w:rsidRPr="00265BB0">
        <w:rPr>
          <w:rFonts w:ascii="Arial" w:hAnsi="Arial" w:cs="Arial"/>
        </w:rPr>
        <w:t>finish</w:t>
      </w:r>
      <w:proofErr w:type="spellEnd"/>
      <w:r w:rsidRPr="00265BB0">
        <w:rPr>
          <w:rFonts w:ascii="Arial" w:hAnsi="Arial" w:cs="Arial"/>
        </w:rPr>
        <w:t xml:space="preserve"> e tela final é exibida com a mensagem de compra finalizada, mesmo sem produtos:</w:t>
      </w:r>
    </w:p>
    <w:p w14:paraId="4423DCB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330A0C2D" wp14:editId="2381DD43">
            <wp:extent cx="5400040" cy="2157730"/>
            <wp:effectExtent l="0" t="0" r="0" b="0"/>
            <wp:docPr id="12650624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624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1CF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4: Selecionar produtos e ir para o carrinho</w:t>
      </w:r>
    </w:p>
    <w:p w14:paraId="33DD306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Ao clicar no ícone de carrinho a aplicação fez logout</w:t>
      </w:r>
    </w:p>
    <w:p w14:paraId="47971AD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vai para a tela de revisão do carrinho.</w:t>
      </w:r>
    </w:p>
    <w:p w14:paraId="0AEC824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aplicação fez logout. OBS: comportamento </w:t>
      </w:r>
      <w:proofErr w:type="spellStart"/>
      <w:r w:rsidRPr="00265BB0">
        <w:rPr>
          <w:rFonts w:ascii="Arial" w:hAnsi="Arial" w:cs="Arial"/>
        </w:rPr>
        <w:t>intermintende</w:t>
      </w:r>
      <w:proofErr w:type="spellEnd"/>
      <w:r w:rsidRPr="00265BB0">
        <w:rPr>
          <w:rFonts w:ascii="Arial" w:hAnsi="Arial" w:cs="Arial"/>
        </w:rPr>
        <w:t>.</w:t>
      </w:r>
    </w:p>
    <w:p w14:paraId="2E4E495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- Dados de entrada utilizados</w:t>
      </w:r>
    </w:p>
    <w:p w14:paraId="0C6051E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6632760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Usuário2: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Senha2: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38E6374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</w:p>
    <w:p w14:paraId="72E408C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313237B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1, ao clicar no ícone do carrinho:</w:t>
      </w:r>
    </w:p>
    <w:p w14:paraId="6E8FB3D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48120EAF" wp14:editId="77CA2404">
            <wp:extent cx="5400040" cy="2512060"/>
            <wp:effectExtent l="0" t="0" r="0" b="2540"/>
            <wp:docPr id="2169450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450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ACA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2: aplicação fez logout:</w:t>
      </w:r>
    </w:p>
    <w:p w14:paraId="34326ED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noProof/>
        </w:rPr>
        <w:drawing>
          <wp:inline distT="0" distB="0" distL="0" distR="0" wp14:anchorId="20D4A27E" wp14:editId="186A8B20">
            <wp:extent cx="5400040" cy="2964815"/>
            <wp:effectExtent l="0" t="0" r="0" b="6985"/>
            <wp:docPr id="89679796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979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D32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6BFA1BC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507D6F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48CE946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381F0E3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A70A6E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4 Checkout e lista de pedidos</w:t>
      </w:r>
    </w:p>
    <w:p w14:paraId="6EBEABE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Cenário 1: Checkout com informações válidas</w:t>
      </w:r>
    </w:p>
    <w:p w14:paraId="23D49BA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Aplicação impediu a entrada de dados no campo last </w:t>
      </w:r>
      <w:proofErr w:type="spellStart"/>
      <w:r w:rsidRPr="00265BB0">
        <w:rPr>
          <w:rFonts w:ascii="Arial" w:hAnsi="Arial" w:cs="Arial"/>
        </w:rPr>
        <w:t>name</w:t>
      </w:r>
      <w:proofErr w:type="spellEnd"/>
      <w:r w:rsidRPr="00265BB0">
        <w:rPr>
          <w:rFonts w:ascii="Arial" w:hAnsi="Arial" w:cs="Arial"/>
        </w:rPr>
        <w:t xml:space="preserve"> para usuário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>.</w:t>
      </w:r>
    </w:p>
    <w:p w14:paraId="2E64F38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poder entrar com dados em cada campo.</w:t>
      </w:r>
    </w:p>
    <w:p w14:paraId="71DF0D9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usuário não conseguiu entrar com dados corretamente no campo last </w:t>
      </w:r>
      <w:proofErr w:type="spellStart"/>
      <w:r w:rsidRPr="00265BB0">
        <w:rPr>
          <w:rFonts w:ascii="Arial" w:hAnsi="Arial" w:cs="Arial"/>
        </w:rPr>
        <w:t>name</w:t>
      </w:r>
      <w:proofErr w:type="spellEnd"/>
      <w:r w:rsidRPr="00265BB0">
        <w:rPr>
          <w:rFonts w:ascii="Arial" w:hAnsi="Arial" w:cs="Arial"/>
        </w:rPr>
        <w:t>.</w:t>
      </w:r>
    </w:p>
    <w:p w14:paraId="1518E5EC" w14:textId="77777777" w:rsidR="00346A32" w:rsidRPr="00346A32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346A32">
        <w:rPr>
          <w:rFonts w:ascii="Arial" w:hAnsi="Arial" w:cs="Arial"/>
        </w:rPr>
        <w:t>- Dados de entrada utilizados</w:t>
      </w:r>
    </w:p>
    <w:p w14:paraId="77394BA6" w14:textId="77777777" w:rsidR="00346A32" w:rsidRPr="00346A32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346A32">
        <w:rPr>
          <w:rFonts w:ascii="Arial" w:hAnsi="Arial" w:cs="Arial"/>
        </w:rPr>
        <w:t>Usuário1: problem_user e Senha1: secret_sauce, First name: Thiago; Last name: Torres, CEP: 69000-000</w:t>
      </w:r>
    </w:p>
    <w:p w14:paraId="6C1812F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729D857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 xml:space="preserve">Para usuário 1: ao tentar entrar com dados, no last </w:t>
      </w:r>
      <w:proofErr w:type="spellStart"/>
      <w:r w:rsidRPr="00265BB0">
        <w:rPr>
          <w:rFonts w:ascii="Arial" w:hAnsi="Arial" w:cs="Arial"/>
          <w:color w:val="000000"/>
        </w:rPr>
        <w:t>name</w:t>
      </w:r>
      <w:proofErr w:type="spellEnd"/>
      <w:r w:rsidRPr="00265BB0">
        <w:rPr>
          <w:rFonts w:ascii="Arial" w:hAnsi="Arial" w:cs="Arial"/>
          <w:color w:val="000000"/>
        </w:rPr>
        <w:t xml:space="preserve"> a aplicação edita o </w:t>
      </w:r>
      <w:proofErr w:type="spellStart"/>
      <w:r w:rsidRPr="00265BB0">
        <w:rPr>
          <w:rFonts w:ascii="Arial" w:hAnsi="Arial" w:cs="Arial"/>
          <w:color w:val="000000"/>
        </w:rPr>
        <w:t>first</w:t>
      </w:r>
      <w:proofErr w:type="spellEnd"/>
      <w:r w:rsidRPr="00265BB0">
        <w:rPr>
          <w:rFonts w:ascii="Arial" w:hAnsi="Arial" w:cs="Arial"/>
          <w:color w:val="000000"/>
        </w:rPr>
        <w:t xml:space="preserve"> </w:t>
      </w:r>
      <w:proofErr w:type="spellStart"/>
      <w:r w:rsidRPr="00265BB0">
        <w:rPr>
          <w:rFonts w:ascii="Arial" w:hAnsi="Arial" w:cs="Arial"/>
          <w:color w:val="000000"/>
        </w:rPr>
        <w:t>name</w:t>
      </w:r>
      <w:proofErr w:type="spellEnd"/>
      <w:r w:rsidRPr="00265BB0">
        <w:rPr>
          <w:rFonts w:ascii="Arial" w:hAnsi="Arial" w:cs="Arial"/>
          <w:color w:val="000000"/>
        </w:rPr>
        <w:t xml:space="preserve"> impedindo continuar o fluxo:</w:t>
      </w:r>
    </w:p>
    <w:p w14:paraId="2017304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4A680BD0" wp14:editId="149A0574">
            <wp:extent cx="5400040" cy="2489200"/>
            <wp:effectExtent l="0" t="0" r="0" b="6350"/>
            <wp:docPr id="9660267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267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F73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15020F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2: Checkout com informações inválidas</w:t>
      </w:r>
    </w:p>
    <w:p w14:paraId="4A0DAD1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Aplicação permite continua o fluxo de compra mesmo entrando com informações irreais,</w:t>
      </w:r>
    </w:p>
    <w:p w14:paraId="09B589B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impedido de avançar para checkout se não há produtos no carrinho.</w:t>
      </w:r>
    </w:p>
    <w:p w14:paraId="14712D3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usuário pode avançar com dados irreais (como nome com números e cep com letras) até o final do fluxo e recebe mensagem de compra efetuada com sucesso</w:t>
      </w:r>
    </w:p>
    <w:p w14:paraId="54DF600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1872F0D7" w14:textId="77777777" w:rsidR="00346A32" w:rsidRPr="00346A32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346A32">
        <w:rPr>
          <w:rFonts w:ascii="Arial" w:hAnsi="Arial" w:cs="Arial"/>
        </w:rPr>
        <w:t>Usuario1: standard_user e Senha1: secret_sauce , First name: 1; Last name: 1, CEP: fsfsfsdfds</w:t>
      </w:r>
    </w:p>
    <w:p w14:paraId="0C8E1FD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4368CD6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1: ao tentar entrar com dados irreais e clicar em continue:</w:t>
      </w:r>
    </w:p>
    <w:p w14:paraId="269DC9A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lastRenderedPageBreak/>
        <w:drawing>
          <wp:inline distT="0" distB="0" distL="0" distR="0" wp14:anchorId="73CFF347" wp14:editId="0BB4D738">
            <wp:extent cx="5400040" cy="2577465"/>
            <wp:effectExtent l="0" t="0" r="0" b="0"/>
            <wp:docPr id="778316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1659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091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proofErr w:type="gramStart"/>
      <w:r w:rsidRPr="00265BB0">
        <w:rPr>
          <w:rFonts w:ascii="Arial" w:hAnsi="Arial" w:cs="Arial"/>
          <w:color w:val="000000"/>
        </w:rPr>
        <w:t>2 aplicação</w:t>
      </w:r>
      <w:proofErr w:type="gramEnd"/>
      <w:r w:rsidRPr="00265BB0">
        <w:rPr>
          <w:rFonts w:ascii="Arial" w:hAnsi="Arial" w:cs="Arial"/>
          <w:color w:val="000000"/>
        </w:rPr>
        <w:t xml:space="preserve"> avança normalmente:</w:t>
      </w:r>
    </w:p>
    <w:p w14:paraId="3C61BA6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33B12C87" wp14:editId="2F05FED3">
            <wp:extent cx="5400040" cy="2698750"/>
            <wp:effectExtent l="0" t="0" r="0" b="6350"/>
            <wp:docPr id="5201404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404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7CF9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5424929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A18EC3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492BFF9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37F9CB8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 xml:space="preserve">Cenário 3: </w:t>
      </w:r>
      <w:r w:rsidRPr="00265BB0">
        <w:rPr>
          <w:rFonts w:ascii="Arial" w:hAnsi="Arial" w:cs="Arial"/>
          <w:color w:val="000000"/>
        </w:rPr>
        <w:t>Editar informações de pagamento</w:t>
      </w:r>
    </w:p>
    <w:p w14:paraId="0501DB4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Não há opções para entrada de diferentes formas de pagamento.</w:t>
      </w:r>
    </w:p>
    <w:p w14:paraId="3346E9F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tem acesso a diferentes formas de pagamento</w:t>
      </w:r>
    </w:p>
    <w:p w14:paraId="428AB67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Não há diferentes formas de pagamento, usuário não pode editar e não tem informações do que seria a forma fixa na tela: SAUCECARD #.</w:t>
      </w:r>
    </w:p>
    <w:p w14:paraId="5E87F31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208581B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3CCEF4F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lastRenderedPageBreak/>
        <w:t>- Passo a passo para reprodução e evidencias:</w:t>
      </w:r>
    </w:p>
    <w:p w14:paraId="6A98A89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140DBEF2" wp14:editId="6E62F8AB">
            <wp:extent cx="5400040" cy="2685415"/>
            <wp:effectExtent l="0" t="0" r="0" b="635"/>
            <wp:docPr id="16202451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451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2C5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>Cenário 4: Mensagem de confirmação de pedidos</w:t>
      </w:r>
    </w:p>
    <w:p w14:paraId="1276938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problemas</w:t>
      </w:r>
    </w:p>
    <w:p w14:paraId="6A070D3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2B93E3E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639A1F3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2AAC006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 na tela de </w:t>
      </w:r>
      <w:proofErr w:type="spellStart"/>
      <w:r w:rsidRPr="00265BB0">
        <w:rPr>
          <w:rFonts w:ascii="Arial" w:hAnsi="Arial" w:cs="Arial"/>
        </w:rPr>
        <w:t>checkou:overview</w:t>
      </w:r>
      <w:proofErr w:type="spellEnd"/>
      <w:r w:rsidRPr="00265BB0">
        <w:rPr>
          <w:rFonts w:ascii="Arial" w:hAnsi="Arial" w:cs="Arial"/>
        </w:rPr>
        <w:t xml:space="preserve">, clicar em </w:t>
      </w:r>
      <w:proofErr w:type="spellStart"/>
      <w:r w:rsidRPr="00265BB0">
        <w:rPr>
          <w:rFonts w:ascii="Arial" w:hAnsi="Arial" w:cs="Arial"/>
        </w:rPr>
        <w:t>finish</w:t>
      </w:r>
      <w:proofErr w:type="spellEnd"/>
    </w:p>
    <w:p w14:paraId="2397780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drawing>
          <wp:inline distT="0" distB="0" distL="0" distR="0" wp14:anchorId="65EA9F25" wp14:editId="74E8455A">
            <wp:extent cx="5400040" cy="2325370"/>
            <wp:effectExtent l="0" t="0" r="0" b="0"/>
            <wp:docPr id="3847952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52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5A3B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2 a aplicação exibe a mensagem de finalização de compra.</w:t>
      </w:r>
    </w:p>
    <w:p w14:paraId="78C6ECF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drawing>
          <wp:inline distT="0" distB="0" distL="0" distR="0" wp14:anchorId="0DB971A7" wp14:editId="1E49D322">
            <wp:extent cx="5400040" cy="2157095"/>
            <wp:effectExtent l="0" t="0" r="0" b="0"/>
            <wp:docPr id="870293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293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83C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2434CD5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Cenário 5: Lista de pedidos já realizados</w:t>
      </w:r>
    </w:p>
    <w:p w14:paraId="18B68C5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defeito: Não há opção de verificação de pedidos anteriores.</w:t>
      </w:r>
    </w:p>
    <w:p w14:paraId="2E32377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usuário tem acesso a uma lista de pedidos anteriores.</w:t>
      </w:r>
    </w:p>
    <w:p w14:paraId="578614D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Sem controle de pedidos em uma lista, pelo menos, não está claro se existe o controle e, caso exista, como o usuário faria para acessar.</w:t>
      </w:r>
    </w:p>
    <w:p w14:paraId="4DD947D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23A568C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1BB28A0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2B668E5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1 Após login, não há indicação de lista de pedidos anteriores.</w:t>
      </w:r>
    </w:p>
    <w:p w14:paraId="1870020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1135936D" wp14:editId="4F65686E">
            <wp:extent cx="5400040" cy="2654300"/>
            <wp:effectExtent l="0" t="0" r="0" b="0"/>
            <wp:docPr id="116608499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49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105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6F7E200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54A0CC7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5 Layout e links</w:t>
      </w:r>
    </w:p>
    <w:p w14:paraId="37D0FC8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>Cenário 1: Submenu lateral aberto</w:t>
      </w:r>
    </w:p>
    <w:p w14:paraId="67746DD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problemas</w:t>
      </w:r>
    </w:p>
    <w:p w14:paraId="78A747D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- Dados de entrada utilizados</w:t>
      </w:r>
    </w:p>
    <w:p w14:paraId="447C08C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656995E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1EA9AAE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1 Clicar no botão do submenu:</w:t>
      </w:r>
    </w:p>
    <w:p w14:paraId="6E0EE2F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006427C5" wp14:editId="1D5661F2">
            <wp:extent cx="3822700" cy="1380654"/>
            <wp:effectExtent l="0" t="0" r="6350" b="0"/>
            <wp:docPr id="478552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552386" name=""/>
                    <pic:cNvPicPr/>
                  </pic:nvPicPr>
                  <pic:blipFill rotWithShape="1">
                    <a:blip r:embed="rId41"/>
                    <a:srcRect b="62318"/>
                    <a:stretch/>
                  </pic:blipFill>
                  <pic:spPr bwMode="auto">
                    <a:xfrm>
                      <a:off x="0" y="0"/>
                      <a:ext cx="3822896" cy="138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5352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2 O submenu desliza da lateral</w:t>
      </w:r>
    </w:p>
    <w:p w14:paraId="4A741D5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15F84F4B" wp14:editId="7206B1F5">
            <wp:extent cx="3689540" cy="2895749"/>
            <wp:effectExtent l="0" t="0" r="6350" b="0"/>
            <wp:docPr id="18144029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0297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89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563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>Cenário 2: Submenu lateral fechado</w:t>
      </w:r>
    </w:p>
    <w:p w14:paraId="731A234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problemas</w:t>
      </w:r>
    </w:p>
    <w:p w14:paraId="4CC8085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30F528F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483104B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1B8DAAE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1 clicar no botão X</w:t>
      </w:r>
    </w:p>
    <w:p w14:paraId="24E341E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lastRenderedPageBreak/>
        <w:drawing>
          <wp:inline distT="0" distB="0" distL="0" distR="0" wp14:anchorId="05E5E950" wp14:editId="6034455A">
            <wp:extent cx="3797495" cy="3200564"/>
            <wp:effectExtent l="0" t="0" r="0" b="0"/>
            <wp:docPr id="599327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278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320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3314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2 o submenu desliza para se esconder:</w:t>
      </w:r>
    </w:p>
    <w:p w14:paraId="216630C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50557CBD" wp14:editId="7A9F3FD7">
            <wp:extent cx="3594285" cy="2432175"/>
            <wp:effectExtent l="0" t="0" r="6350" b="6350"/>
            <wp:docPr id="85144587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44587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472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50380BC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 xml:space="preserve">Cenário 3: </w:t>
      </w:r>
      <w:r w:rsidRPr="00265BB0">
        <w:rPr>
          <w:rFonts w:ascii="Arial" w:hAnsi="Arial" w:cs="Arial"/>
          <w:color w:val="000000"/>
        </w:rPr>
        <w:t>Links do submenu lateral funcionam corretamente</w:t>
      </w:r>
    </w:p>
    <w:p w14:paraId="11292AD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 1: Links ABOUT do submenu lateral não leva 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correta.</w:t>
      </w:r>
    </w:p>
    <w:p w14:paraId="735C2CA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esperado: Link </w:t>
      </w:r>
      <w:proofErr w:type="spellStart"/>
      <w:r w:rsidRPr="00265BB0">
        <w:rPr>
          <w:rFonts w:ascii="Arial" w:hAnsi="Arial" w:cs="Arial"/>
        </w:rPr>
        <w:t>about</w:t>
      </w:r>
      <w:proofErr w:type="spellEnd"/>
      <w:r w:rsidRPr="00265BB0">
        <w:rPr>
          <w:rFonts w:ascii="Arial" w:hAnsi="Arial" w:cs="Arial"/>
        </w:rPr>
        <w:t>: explicação sobre a aplicação.</w:t>
      </w:r>
    </w:p>
    <w:p w14:paraId="3229DA4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Link </w:t>
      </w:r>
      <w:proofErr w:type="spellStart"/>
      <w:r w:rsidRPr="00265BB0">
        <w:rPr>
          <w:rFonts w:ascii="Arial" w:hAnsi="Arial" w:cs="Arial"/>
        </w:rPr>
        <w:t>about</w:t>
      </w:r>
      <w:proofErr w:type="spellEnd"/>
      <w:r w:rsidRPr="00265BB0">
        <w:rPr>
          <w:rFonts w:ascii="Arial" w:hAnsi="Arial" w:cs="Arial"/>
        </w:rPr>
        <w:t xml:space="preserve"> leva uma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com 404. </w:t>
      </w:r>
    </w:p>
    <w:p w14:paraId="0AA6FCDB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433F2018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67BF1DF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29ECB5F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 xml:space="preserve">1 ao clicar em </w:t>
      </w:r>
      <w:proofErr w:type="spellStart"/>
      <w:r w:rsidRPr="00265BB0">
        <w:rPr>
          <w:rFonts w:ascii="Arial" w:hAnsi="Arial" w:cs="Arial"/>
          <w:color w:val="000000"/>
        </w:rPr>
        <w:t>about</w:t>
      </w:r>
      <w:proofErr w:type="spellEnd"/>
      <w:r w:rsidRPr="00265BB0">
        <w:rPr>
          <w:rFonts w:ascii="Arial" w:hAnsi="Arial" w:cs="Arial"/>
          <w:color w:val="000000"/>
        </w:rPr>
        <w:t>:</w:t>
      </w:r>
    </w:p>
    <w:p w14:paraId="790D918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lastRenderedPageBreak/>
        <w:drawing>
          <wp:inline distT="0" distB="0" distL="0" distR="0" wp14:anchorId="4A610B7F" wp14:editId="0802F2AA">
            <wp:extent cx="5400040" cy="2694305"/>
            <wp:effectExtent l="0" t="0" r="0" b="0"/>
            <wp:docPr id="17539838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838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EF3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 xml:space="preserve">2 leva a uma </w:t>
      </w:r>
      <w:proofErr w:type="spellStart"/>
      <w:r w:rsidRPr="00265BB0">
        <w:rPr>
          <w:rFonts w:ascii="Arial" w:hAnsi="Arial" w:cs="Arial"/>
          <w:color w:val="000000"/>
        </w:rPr>
        <w:t>pagina</w:t>
      </w:r>
      <w:proofErr w:type="spellEnd"/>
      <w:r w:rsidRPr="00265BB0">
        <w:rPr>
          <w:rFonts w:ascii="Arial" w:hAnsi="Arial" w:cs="Arial"/>
          <w:color w:val="000000"/>
        </w:rPr>
        <w:t xml:space="preserve"> de erro 404.</w:t>
      </w:r>
    </w:p>
    <w:p w14:paraId="24A9DE8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742409F8" wp14:editId="259F615D">
            <wp:extent cx="5400040" cy="3770630"/>
            <wp:effectExtent l="0" t="0" r="0" b="1270"/>
            <wp:docPr id="1510855344" name="Imagem 1510855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47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E12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 1: Links RESET APP STATE do submenu lateral não mostra ação de forma clara.</w:t>
      </w:r>
    </w:p>
    <w:p w14:paraId="392D1FB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Link REAL APP STATE reiniciar a aplicação ao estado anterior, e informa o usuário essa ação.</w:t>
      </w:r>
    </w:p>
    <w:p w14:paraId="1325807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quando carrinho está vazio não há informação se link está realmente reiniciando a aplicação.</w:t>
      </w:r>
    </w:p>
    <w:p w14:paraId="20BD89A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2255B4C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problem_user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4D047D6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lastRenderedPageBreak/>
        <w:t>- Passo a passo para reprodução e evidencias:</w:t>
      </w:r>
    </w:p>
    <w:p w14:paraId="404C773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1 carrinho vazio e botão clicado, não há indicação de qualquer ação do botão.</w:t>
      </w:r>
    </w:p>
    <w:p w14:paraId="50876BA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noProof/>
          <w:color w:val="000000"/>
        </w:rPr>
        <w:drawing>
          <wp:inline distT="0" distB="0" distL="0" distR="0" wp14:anchorId="6E66E069" wp14:editId="7BBBFBC0">
            <wp:extent cx="5400040" cy="1564640"/>
            <wp:effectExtent l="0" t="0" r="0" b="0"/>
            <wp:docPr id="150951830" name="Imagem 15095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499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F3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1E04EBF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</w:rPr>
        <w:t xml:space="preserve">Cenário 4: </w:t>
      </w:r>
      <w:r w:rsidRPr="00265BB0">
        <w:rPr>
          <w:rFonts w:ascii="Arial" w:hAnsi="Arial" w:cs="Arial"/>
          <w:color w:val="000000"/>
        </w:rPr>
        <w:t>Links do rodapé funcionam corretamente</w:t>
      </w:r>
    </w:p>
    <w:p w14:paraId="3DDD21B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Resultado: sem problemas</w:t>
      </w:r>
    </w:p>
    <w:p w14:paraId="67646D0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12B6D0A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standard_user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0A6F51D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6BA451C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1 Clicar nos botões </w:t>
      </w:r>
      <w:proofErr w:type="gramStart"/>
      <w:r w:rsidRPr="00265BB0">
        <w:rPr>
          <w:rFonts w:ascii="Arial" w:hAnsi="Arial" w:cs="Arial"/>
        </w:rPr>
        <w:t>do roda</w:t>
      </w:r>
      <w:proofErr w:type="gramEnd"/>
      <w:r w:rsidRPr="00265BB0">
        <w:rPr>
          <w:rFonts w:ascii="Arial" w:hAnsi="Arial" w:cs="Arial"/>
        </w:rPr>
        <w:t xml:space="preserve"> pé da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lista de produtos</w:t>
      </w:r>
    </w:p>
    <w:p w14:paraId="19E2AFA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75B5EC42" wp14:editId="5F359563">
            <wp:extent cx="4381725" cy="1206562"/>
            <wp:effectExtent l="0" t="0" r="0" b="0"/>
            <wp:docPr id="135270185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18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81725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DB3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 xml:space="preserve">2 links levaram as </w:t>
      </w:r>
      <w:proofErr w:type="spellStart"/>
      <w:r w:rsidRPr="00265BB0">
        <w:rPr>
          <w:rFonts w:ascii="Arial" w:hAnsi="Arial" w:cs="Arial"/>
          <w:color w:val="000000"/>
        </w:rPr>
        <w:t>paginas</w:t>
      </w:r>
      <w:proofErr w:type="spellEnd"/>
      <w:r w:rsidRPr="00265BB0">
        <w:rPr>
          <w:rFonts w:ascii="Arial" w:hAnsi="Arial" w:cs="Arial"/>
          <w:color w:val="000000"/>
        </w:rPr>
        <w:t xml:space="preserve"> corretamente:</w:t>
      </w:r>
    </w:p>
    <w:p w14:paraId="65DB60E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25B0E915" wp14:editId="0EEA969C">
            <wp:extent cx="5400040" cy="3331210"/>
            <wp:effectExtent l="0" t="0" r="0" b="2540"/>
            <wp:docPr id="487999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9963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B0A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lastRenderedPageBreak/>
        <w:t>Cenário 5: Links apresenta a mesma interação com o mouse pointer</w:t>
      </w:r>
    </w:p>
    <w:p w14:paraId="2381A5C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 1: Mouse pointer não muda ao passar sobre link do carrinho</w:t>
      </w:r>
    </w:p>
    <w:p w14:paraId="3FC1408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esperado: Mouse pointer deveria mudar com o </w:t>
      </w:r>
      <w:proofErr w:type="spellStart"/>
      <w:r w:rsidRPr="00265BB0">
        <w:rPr>
          <w:rFonts w:ascii="Arial" w:hAnsi="Arial" w:cs="Arial"/>
        </w:rPr>
        <w:t>hover</w:t>
      </w:r>
      <w:proofErr w:type="spellEnd"/>
      <w:r w:rsidRPr="00265BB0">
        <w:rPr>
          <w:rFonts w:ascii="Arial" w:hAnsi="Arial" w:cs="Arial"/>
        </w:rPr>
        <w:t>, igual no caso do submenu lateral</w:t>
      </w:r>
    </w:p>
    <w:p w14:paraId="73D512D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atual: não há alteração no pointer</w:t>
      </w:r>
    </w:p>
    <w:p w14:paraId="5041C5B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Dados de entrada utilizados</w:t>
      </w:r>
    </w:p>
    <w:p w14:paraId="064AA2B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Usuario1: </w:t>
      </w:r>
      <w:proofErr w:type="spellStart"/>
      <w:r w:rsidRPr="00265BB0">
        <w:rPr>
          <w:rFonts w:ascii="Arial" w:hAnsi="Arial" w:cs="Arial"/>
        </w:rPr>
        <w:t>stantard_user</w:t>
      </w:r>
      <w:proofErr w:type="spellEnd"/>
      <w:r w:rsidRPr="00265BB0">
        <w:rPr>
          <w:rFonts w:ascii="Arial" w:hAnsi="Arial" w:cs="Arial"/>
        </w:rPr>
        <w:t xml:space="preserve"> e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7851513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62A6C70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>1 passar o mouse sobre o ícone do carrinho:</w:t>
      </w:r>
    </w:p>
    <w:p w14:paraId="332D91F0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58A09931" wp14:editId="2421C152">
            <wp:extent cx="2006703" cy="1098606"/>
            <wp:effectExtent l="0" t="0" r="0" b="6350"/>
            <wp:docPr id="11247438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438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06703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617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proofErr w:type="gramStart"/>
      <w:r w:rsidRPr="00265BB0">
        <w:rPr>
          <w:rFonts w:ascii="Arial" w:hAnsi="Arial" w:cs="Arial"/>
          <w:color w:val="000000"/>
        </w:rPr>
        <w:t>2 imagem</w:t>
      </w:r>
      <w:proofErr w:type="gramEnd"/>
      <w:r w:rsidRPr="00265BB0">
        <w:rPr>
          <w:rFonts w:ascii="Arial" w:hAnsi="Arial" w:cs="Arial"/>
          <w:color w:val="000000"/>
        </w:rPr>
        <w:t xml:space="preserve"> do submenu para referência:</w:t>
      </w:r>
    </w:p>
    <w:p w14:paraId="385C757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drawing>
          <wp:inline distT="0" distB="0" distL="0" distR="0" wp14:anchorId="3E023C6F" wp14:editId="76D53966">
            <wp:extent cx="2641736" cy="1676486"/>
            <wp:effectExtent l="0" t="0" r="6350" b="0"/>
            <wp:docPr id="19303065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30657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1736" cy="167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131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732DAC5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t>6 Avalições automatizadas:</w:t>
      </w:r>
    </w:p>
    <w:p w14:paraId="3A39E5B7" w14:textId="77777777" w:rsidR="00346A32" w:rsidRPr="00265BB0" w:rsidRDefault="00346A32" w:rsidP="00346A32">
      <w:pPr>
        <w:pStyle w:val="PargrafodaLista"/>
        <w:numPr>
          <w:ilvl w:val="0"/>
          <w:numId w:val="1"/>
        </w:numPr>
        <w:spacing w:after="0" w:line="360" w:lineRule="auto"/>
        <w:ind w:firstLine="567"/>
        <w:jc w:val="both"/>
        <w:rPr>
          <w:rFonts w:ascii="Arial" w:hAnsi="Arial" w:cs="Arial"/>
          <w:lang w:val="en-US"/>
        </w:rPr>
      </w:pPr>
      <w:proofErr w:type="spellStart"/>
      <w:r w:rsidRPr="00265BB0">
        <w:rPr>
          <w:rFonts w:ascii="Arial" w:hAnsi="Arial" w:cs="Arial"/>
          <w:b/>
          <w:bCs/>
          <w:color w:val="000000"/>
          <w:lang w:val="en-US"/>
        </w:rPr>
        <w:t>Pagespeed</w:t>
      </w:r>
      <w:proofErr w:type="spellEnd"/>
      <w:r w:rsidRPr="00265BB0">
        <w:rPr>
          <w:rFonts w:ascii="Arial" w:hAnsi="Arial" w:cs="Arial"/>
          <w:b/>
          <w:bCs/>
          <w:color w:val="000000"/>
          <w:lang w:val="en-US"/>
        </w:rPr>
        <w:t xml:space="preserve">: </w:t>
      </w:r>
    </w:p>
    <w:p w14:paraId="5A2E8268" w14:textId="77777777" w:rsidR="00346A32" w:rsidRPr="00265BB0" w:rsidRDefault="00346A32" w:rsidP="00346A32">
      <w:pPr>
        <w:pStyle w:val="PargrafodaLista"/>
        <w:spacing w:after="0" w:line="360" w:lineRule="auto"/>
        <w:ind w:firstLine="567"/>
        <w:jc w:val="both"/>
        <w:rPr>
          <w:rFonts w:ascii="Arial" w:hAnsi="Arial" w:cs="Arial"/>
          <w:b/>
          <w:bCs/>
          <w:color w:val="000000"/>
          <w:lang w:val="en-US"/>
        </w:rPr>
      </w:pPr>
    </w:p>
    <w:p w14:paraId="454DC35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 1: </w:t>
      </w:r>
      <w:proofErr w:type="spellStart"/>
      <w:r w:rsidRPr="00265BB0">
        <w:rPr>
          <w:rFonts w:ascii="Arial" w:hAnsi="Arial" w:cs="Arial"/>
        </w:rPr>
        <w:t>Pagespeed</w:t>
      </w:r>
      <w:proofErr w:type="spellEnd"/>
      <w:r w:rsidRPr="00265BB0">
        <w:rPr>
          <w:rFonts w:ascii="Arial" w:hAnsi="Arial" w:cs="Arial"/>
        </w:rPr>
        <w:t xml:space="preserve"> indica que parte da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fica invisível ao usuário por curto período durante o carregamento.</w:t>
      </w:r>
    </w:p>
    <w:p w14:paraId="534AFE13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A partir do momento que a pagina carrega uma vez ela fica visível completamente.</w:t>
      </w:r>
    </w:p>
    <w:p w14:paraId="7F01FE3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indicação que parte da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não é carregada corretamente</w:t>
      </w:r>
    </w:p>
    <w:p w14:paraId="0A82394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Dados de entrada utilizados: link: </w:t>
      </w:r>
      <w:hyperlink r:id="rId52" w:history="1">
        <w:r w:rsidRPr="00265BB0">
          <w:rPr>
            <w:rStyle w:val="Hyperlink"/>
            <w:rFonts w:ascii="Arial" w:hAnsi="Arial" w:cs="Arial"/>
          </w:rPr>
          <w:t>https://pagespeed.web.dev/analysis/https-www-saucedemo-com/1ineqc251e?form_factor=desktop</w:t>
        </w:r>
      </w:hyperlink>
    </w:p>
    <w:p w14:paraId="40DB522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38EB45FC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r w:rsidRPr="00265BB0">
        <w:rPr>
          <w:rFonts w:ascii="Arial" w:hAnsi="Arial" w:cs="Arial"/>
          <w:color w:val="000000"/>
        </w:rPr>
        <w:t xml:space="preserve">1 Ao entrar com a pagina </w:t>
      </w:r>
      <w:proofErr w:type="spellStart"/>
      <w:r w:rsidRPr="00265BB0">
        <w:rPr>
          <w:rFonts w:ascii="Arial" w:hAnsi="Arial" w:cs="Arial"/>
          <w:color w:val="000000"/>
        </w:rPr>
        <w:t>page</w:t>
      </w:r>
      <w:proofErr w:type="spellEnd"/>
      <w:r w:rsidRPr="00265BB0">
        <w:rPr>
          <w:rFonts w:ascii="Arial" w:hAnsi="Arial" w:cs="Arial"/>
          <w:color w:val="000000"/>
        </w:rPr>
        <w:t xml:space="preserve"> </w:t>
      </w:r>
      <w:proofErr w:type="spellStart"/>
      <w:r w:rsidRPr="00265BB0">
        <w:rPr>
          <w:rFonts w:ascii="Arial" w:hAnsi="Arial" w:cs="Arial"/>
          <w:color w:val="000000"/>
        </w:rPr>
        <w:t>speed</w:t>
      </w:r>
      <w:proofErr w:type="spellEnd"/>
      <w:r w:rsidRPr="00265BB0">
        <w:rPr>
          <w:rFonts w:ascii="Arial" w:hAnsi="Arial" w:cs="Arial"/>
          <w:color w:val="000000"/>
        </w:rPr>
        <w:t xml:space="preserve"> insights: </w:t>
      </w:r>
      <w:hyperlink r:id="rId53" w:history="1">
        <w:r w:rsidRPr="00265BB0">
          <w:rPr>
            <w:rStyle w:val="Hyperlink"/>
            <w:rFonts w:ascii="Arial" w:hAnsi="Arial" w:cs="Arial"/>
          </w:rPr>
          <w:t>https://pagespeed.web.dev/</w:t>
        </w:r>
      </w:hyperlink>
    </w:p>
    <w:p w14:paraId="34E8A7A5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  <w:r w:rsidRPr="00265BB0">
        <w:rPr>
          <w:rFonts w:ascii="Arial" w:hAnsi="Arial" w:cs="Arial"/>
          <w:b/>
          <w:bCs/>
          <w:color w:val="000000"/>
        </w:rPr>
        <w:lastRenderedPageBreak/>
        <w:drawing>
          <wp:inline distT="0" distB="0" distL="0" distR="0" wp14:anchorId="6D07FE68" wp14:editId="66B7BB76">
            <wp:extent cx="5400040" cy="2644775"/>
            <wp:effectExtent l="0" t="0" r="0" b="3175"/>
            <wp:docPr id="123673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738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42946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/>
        </w:rPr>
      </w:pPr>
      <w:proofErr w:type="gramStart"/>
      <w:r w:rsidRPr="00265BB0">
        <w:rPr>
          <w:rFonts w:ascii="Arial" w:hAnsi="Arial" w:cs="Arial"/>
          <w:color w:val="000000"/>
        </w:rPr>
        <w:t>2 relatório</w:t>
      </w:r>
      <w:proofErr w:type="gramEnd"/>
      <w:r w:rsidRPr="00265BB0">
        <w:rPr>
          <w:rFonts w:ascii="Arial" w:hAnsi="Arial" w:cs="Arial"/>
          <w:color w:val="000000"/>
        </w:rPr>
        <w:t xml:space="preserve"> indica possiblidade de melhoria:</w:t>
      </w:r>
    </w:p>
    <w:p w14:paraId="6F605571" w14:textId="77777777" w:rsidR="00346A32" w:rsidRPr="00265BB0" w:rsidRDefault="00346A32" w:rsidP="00346A32">
      <w:pPr>
        <w:pStyle w:val="PargrafodaLista"/>
        <w:spacing w:after="0" w:line="360" w:lineRule="auto"/>
        <w:ind w:firstLine="567"/>
        <w:jc w:val="both"/>
        <w:rPr>
          <w:rFonts w:ascii="Arial" w:hAnsi="Arial" w:cs="Arial"/>
        </w:rPr>
      </w:pPr>
      <w:r w:rsidRPr="00265BB0">
        <w:rPr>
          <w:rFonts w:ascii="Arial" w:hAnsi="Arial" w:cs="Arial"/>
          <w:lang w:val="en-US"/>
        </w:rPr>
        <w:drawing>
          <wp:inline distT="0" distB="0" distL="0" distR="0" wp14:anchorId="319F9C6C" wp14:editId="5340AD0E">
            <wp:extent cx="5400040" cy="2638425"/>
            <wp:effectExtent l="0" t="0" r="0" b="9525"/>
            <wp:docPr id="17535664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5664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C949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b/>
          <w:bCs/>
          <w:color w:val="000000"/>
        </w:rPr>
      </w:pPr>
    </w:p>
    <w:p w14:paraId="61C8CB76" w14:textId="77777777" w:rsidR="00346A32" w:rsidRPr="00265BB0" w:rsidRDefault="00346A32" w:rsidP="00346A32">
      <w:pPr>
        <w:pStyle w:val="PargrafodaLista"/>
        <w:numPr>
          <w:ilvl w:val="0"/>
          <w:numId w:val="1"/>
        </w:numPr>
        <w:spacing w:after="0" w:line="360" w:lineRule="auto"/>
        <w:ind w:firstLine="567"/>
        <w:jc w:val="both"/>
        <w:rPr>
          <w:rFonts w:ascii="Arial" w:hAnsi="Arial" w:cs="Arial"/>
          <w:color w:val="000000"/>
        </w:rPr>
      </w:pPr>
      <w:proofErr w:type="spellStart"/>
      <w:r w:rsidRPr="00265BB0">
        <w:rPr>
          <w:rFonts w:ascii="Arial" w:hAnsi="Arial" w:cs="Arial"/>
          <w:color w:val="000000"/>
        </w:rPr>
        <w:t>Lighthouse</w:t>
      </w:r>
      <w:proofErr w:type="spellEnd"/>
      <w:r w:rsidRPr="00265BB0">
        <w:rPr>
          <w:rFonts w:ascii="Arial" w:hAnsi="Arial" w:cs="Arial"/>
          <w:color w:val="000000"/>
        </w:rPr>
        <w:t xml:space="preserve"> do google </w:t>
      </w:r>
      <w:proofErr w:type="spellStart"/>
      <w:r w:rsidRPr="00265BB0">
        <w:rPr>
          <w:rFonts w:ascii="Arial" w:hAnsi="Arial" w:cs="Arial"/>
          <w:color w:val="000000"/>
        </w:rPr>
        <w:t>chrome</w:t>
      </w:r>
      <w:proofErr w:type="spellEnd"/>
      <w:r w:rsidRPr="00265BB0">
        <w:rPr>
          <w:rFonts w:ascii="Arial" w:hAnsi="Arial" w:cs="Arial"/>
          <w:color w:val="000000"/>
        </w:rPr>
        <w:t>: analise da tela de login.</w:t>
      </w:r>
    </w:p>
    <w:p w14:paraId="6F3254D1" w14:textId="77777777" w:rsidR="00346A32" w:rsidRPr="00265BB0" w:rsidRDefault="00346A32" w:rsidP="00346A32">
      <w:pPr>
        <w:pStyle w:val="PargrafodaLista"/>
        <w:spacing w:after="0" w:line="360" w:lineRule="auto"/>
        <w:ind w:firstLine="567"/>
        <w:jc w:val="both"/>
        <w:rPr>
          <w:rFonts w:ascii="Arial" w:hAnsi="Arial" w:cs="Arial"/>
          <w:b/>
          <w:bCs/>
          <w:color w:val="000000"/>
        </w:rPr>
      </w:pPr>
    </w:p>
    <w:p w14:paraId="78ECC5C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</w:t>
      </w:r>
      <w:proofErr w:type="spellStart"/>
      <w:r w:rsidRPr="00265BB0">
        <w:rPr>
          <w:rFonts w:ascii="Arial" w:hAnsi="Arial" w:cs="Arial"/>
        </w:rPr>
        <w:t>Titulo</w:t>
      </w:r>
      <w:proofErr w:type="spellEnd"/>
      <w:r w:rsidRPr="00265BB0">
        <w:rPr>
          <w:rFonts w:ascii="Arial" w:hAnsi="Arial" w:cs="Arial"/>
        </w:rPr>
        <w:t xml:space="preserve"> do defeito 1: </w:t>
      </w:r>
      <w:proofErr w:type="spellStart"/>
      <w:r w:rsidRPr="00265BB0">
        <w:rPr>
          <w:rFonts w:ascii="Arial" w:hAnsi="Arial" w:cs="Arial"/>
        </w:rPr>
        <w:t>Lighthouse</w:t>
      </w:r>
      <w:proofErr w:type="spellEnd"/>
      <w:r w:rsidRPr="00265BB0">
        <w:rPr>
          <w:rFonts w:ascii="Arial" w:hAnsi="Arial" w:cs="Arial"/>
        </w:rPr>
        <w:t xml:space="preserve"> indica que pagina de lista de produtos não carrega de forma otimizada</w:t>
      </w:r>
    </w:p>
    <w:p w14:paraId="2E6CDDE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>- Comportamento esperado: pagina com resultados acima de 90 nas métricas. OBS: é necessária verificação com Dev e PO para avaliação de métricas reais, e se os resultados abaixo são realmente problemas ou não.</w:t>
      </w:r>
    </w:p>
    <w:p w14:paraId="218ABD9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Comportamento atual: indicação que parte da </w:t>
      </w:r>
      <w:proofErr w:type="spellStart"/>
      <w:r w:rsidRPr="00265BB0">
        <w:rPr>
          <w:rFonts w:ascii="Arial" w:hAnsi="Arial" w:cs="Arial"/>
        </w:rPr>
        <w:t>pagina</w:t>
      </w:r>
      <w:proofErr w:type="spellEnd"/>
      <w:r w:rsidRPr="00265BB0">
        <w:rPr>
          <w:rFonts w:ascii="Arial" w:hAnsi="Arial" w:cs="Arial"/>
        </w:rPr>
        <w:t xml:space="preserve"> não é carregada corretamente</w:t>
      </w:r>
    </w:p>
    <w:p w14:paraId="62972FCD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- Dados de entrada utilizados: </w:t>
      </w:r>
    </w:p>
    <w:p w14:paraId="5D11BA4A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</w:rPr>
      </w:pPr>
      <w:r w:rsidRPr="00265BB0">
        <w:rPr>
          <w:rFonts w:ascii="Arial" w:hAnsi="Arial" w:cs="Arial"/>
        </w:rPr>
        <w:t xml:space="preserve">Usuário1: </w:t>
      </w:r>
      <w:proofErr w:type="spellStart"/>
      <w:r w:rsidRPr="00265BB0">
        <w:rPr>
          <w:rFonts w:ascii="Arial" w:hAnsi="Arial" w:cs="Arial"/>
        </w:rPr>
        <w:t>performance_glitch_user</w:t>
      </w:r>
      <w:proofErr w:type="spellEnd"/>
      <w:r w:rsidRPr="00265BB0">
        <w:rPr>
          <w:rFonts w:ascii="Arial" w:hAnsi="Arial" w:cs="Arial"/>
        </w:rPr>
        <w:t xml:space="preserve"> senha1: </w:t>
      </w:r>
      <w:proofErr w:type="spellStart"/>
      <w:r w:rsidRPr="00265BB0">
        <w:rPr>
          <w:rFonts w:ascii="Arial" w:hAnsi="Arial" w:cs="Arial"/>
        </w:rPr>
        <w:t>secret_sauce</w:t>
      </w:r>
      <w:proofErr w:type="spellEnd"/>
    </w:p>
    <w:p w14:paraId="0C249B87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- Passo a passo para reprodução e evidencias:</w:t>
      </w:r>
    </w:p>
    <w:p w14:paraId="736F3A12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lastRenderedPageBreak/>
        <w:t xml:space="preserve">1 Log in, entra na </w:t>
      </w:r>
      <w:proofErr w:type="spellStart"/>
      <w:r w:rsidRPr="00265BB0">
        <w:rPr>
          <w:rFonts w:ascii="Arial" w:hAnsi="Arial" w:cs="Arial"/>
          <w:color w:val="000000" w:themeColor="text1"/>
        </w:rPr>
        <w:t>pagina</w:t>
      </w:r>
      <w:proofErr w:type="spellEnd"/>
      <w:r w:rsidRPr="00265BB0">
        <w:rPr>
          <w:rFonts w:ascii="Arial" w:hAnsi="Arial" w:cs="Arial"/>
          <w:color w:val="000000" w:themeColor="text1"/>
        </w:rPr>
        <w:t xml:space="preserve"> de lista de produtos, clicar botão direito e inspecionar: escolher </w:t>
      </w:r>
      <w:proofErr w:type="spellStart"/>
      <w:r w:rsidRPr="00265BB0">
        <w:rPr>
          <w:rFonts w:ascii="Arial" w:hAnsi="Arial" w:cs="Arial"/>
          <w:color w:val="000000" w:themeColor="text1"/>
        </w:rPr>
        <w:t>lighthouse</w:t>
      </w:r>
      <w:proofErr w:type="spellEnd"/>
      <w:r w:rsidRPr="00265BB0">
        <w:rPr>
          <w:rFonts w:ascii="Arial" w:hAnsi="Arial" w:cs="Arial"/>
          <w:color w:val="000000" w:themeColor="text1"/>
        </w:rPr>
        <w:t xml:space="preserve"> </w:t>
      </w:r>
    </w:p>
    <w:p w14:paraId="0D13AEF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drawing>
          <wp:inline distT="0" distB="0" distL="0" distR="0" wp14:anchorId="733BD969" wp14:editId="5A107D7D">
            <wp:extent cx="5400040" cy="2773045"/>
            <wp:effectExtent l="0" t="0" r="0" b="8255"/>
            <wp:docPr id="16547654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76540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0454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 xml:space="preserve">2- </w:t>
      </w:r>
      <w:proofErr w:type="gramStart"/>
      <w:r w:rsidRPr="00265BB0">
        <w:rPr>
          <w:rFonts w:ascii="Arial" w:hAnsi="Arial" w:cs="Arial"/>
          <w:color w:val="000000" w:themeColor="text1"/>
        </w:rPr>
        <w:t>clicar</w:t>
      </w:r>
      <w:proofErr w:type="gramEnd"/>
      <w:r w:rsidRPr="00265BB0">
        <w:rPr>
          <w:rFonts w:ascii="Arial" w:hAnsi="Arial" w:cs="Arial"/>
          <w:color w:val="000000" w:themeColor="text1"/>
        </w:rPr>
        <w:t xml:space="preserve"> em analisar o carregamento da </w:t>
      </w:r>
      <w:proofErr w:type="spellStart"/>
      <w:r w:rsidRPr="00265BB0">
        <w:rPr>
          <w:rFonts w:ascii="Arial" w:hAnsi="Arial" w:cs="Arial"/>
          <w:color w:val="000000" w:themeColor="text1"/>
        </w:rPr>
        <w:t>pagina</w:t>
      </w:r>
      <w:proofErr w:type="spellEnd"/>
      <w:r w:rsidRPr="00265BB0">
        <w:rPr>
          <w:rFonts w:ascii="Arial" w:hAnsi="Arial" w:cs="Arial"/>
          <w:color w:val="000000" w:themeColor="text1"/>
        </w:rPr>
        <w:t>:</w:t>
      </w:r>
    </w:p>
    <w:p w14:paraId="5851EDD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drawing>
          <wp:inline distT="0" distB="0" distL="0" distR="0" wp14:anchorId="45AB176D" wp14:editId="4FAE8378">
            <wp:extent cx="5400040" cy="2750820"/>
            <wp:effectExtent l="0" t="0" r="0" b="0"/>
            <wp:docPr id="205867294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7294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F584E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t>3 visualizar o resultado:</w:t>
      </w:r>
    </w:p>
    <w:p w14:paraId="7F8B8F6F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Fonts w:ascii="Arial" w:hAnsi="Arial" w:cs="Arial"/>
          <w:color w:val="000000" w:themeColor="text1"/>
        </w:rPr>
      </w:pPr>
      <w:r w:rsidRPr="00265BB0">
        <w:rPr>
          <w:rFonts w:ascii="Arial" w:hAnsi="Arial" w:cs="Arial"/>
          <w:color w:val="000000" w:themeColor="text1"/>
        </w:rPr>
        <w:lastRenderedPageBreak/>
        <w:drawing>
          <wp:inline distT="0" distB="0" distL="0" distR="0" wp14:anchorId="74F66862" wp14:editId="2C0F76FB">
            <wp:extent cx="5400040" cy="2765425"/>
            <wp:effectExtent l="0" t="0" r="0" b="0"/>
            <wp:docPr id="3729316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9316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9321" w14:textId="77777777" w:rsidR="00346A32" w:rsidRPr="00265BB0" w:rsidRDefault="00346A32" w:rsidP="00346A32">
      <w:pPr>
        <w:spacing w:after="0" w:line="360" w:lineRule="auto"/>
        <w:ind w:firstLine="567"/>
        <w:contextualSpacing/>
        <w:jc w:val="both"/>
        <w:rPr>
          <w:rStyle w:val="fontstyle01"/>
          <w:rFonts w:ascii="Arial" w:hAnsi="Arial" w:cs="Arial"/>
        </w:rPr>
      </w:pPr>
      <w:r w:rsidRPr="00265BB0">
        <w:rPr>
          <w:rStyle w:val="fontstyle01"/>
          <w:rFonts w:ascii="Arial" w:hAnsi="Arial" w:cs="Arial"/>
        </w:rPr>
        <w:br w:type="page"/>
      </w:r>
    </w:p>
    <w:p w14:paraId="5B68B7D0" w14:textId="77777777" w:rsidR="005C2964" w:rsidRDefault="005C2964"/>
    <w:sectPr w:rsidR="005C29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86DA2"/>
    <w:multiLevelType w:val="hybridMultilevel"/>
    <w:tmpl w:val="3278B08C"/>
    <w:lvl w:ilvl="0" w:tplc="FFFFFFFF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502712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A32"/>
    <w:rsid w:val="00346A32"/>
    <w:rsid w:val="005C2964"/>
    <w:rsid w:val="00E26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A8B8DF"/>
  <w15:chartTrackingRefBased/>
  <w15:docId w15:val="{E14594CB-E29D-4D29-95CC-3C84E4F82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A32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style01">
    <w:name w:val="fontstyle01"/>
    <w:basedOn w:val="Fontepargpadro"/>
    <w:rsid w:val="00346A32"/>
    <w:rPr>
      <w:rFonts w:ascii="Arial-BoldMT" w:hAnsi="Arial-BoldMT" w:hint="default"/>
      <w:b/>
      <w:bCs/>
      <w:i w:val="0"/>
      <w:iCs w:val="0"/>
      <w:color w:val="000000"/>
      <w:sz w:val="22"/>
      <w:szCs w:val="22"/>
    </w:rPr>
  </w:style>
  <w:style w:type="character" w:styleId="Hyperlink">
    <w:name w:val="Hyperlink"/>
    <w:basedOn w:val="Fontepargpadro"/>
    <w:uiPriority w:val="99"/>
    <w:unhideWhenUsed/>
    <w:rsid w:val="00346A32"/>
    <w:rPr>
      <w:color w:val="0000FF" w:themeColor="hyperlink"/>
      <w:u w:val="single"/>
    </w:rPr>
  </w:style>
  <w:style w:type="paragraph" w:styleId="PargrafodaLista">
    <w:name w:val="List Paragraph"/>
    <w:basedOn w:val="Normal"/>
    <w:uiPriority w:val="34"/>
    <w:qFormat/>
    <w:rsid w:val="00346A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hyperlink" Target="https://pagespeed.web.dev/" TargetMode="External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pagespeed.web.dev/analysis/https-www-saucedemo-com/1ineqc251e?form_factor=desktop" TargetMode="External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2394</Words>
  <Characters>12930</Characters>
  <Application>Microsoft Office Word</Application>
  <DocSecurity>0</DocSecurity>
  <Lines>107</Lines>
  <Paragraphs>30</Paragraphs>
  <ScaleCrop>false</ScaleCrop>
  <Company/>
  <LinksUpToDate>false</LinksUpToDate>
  <CharactersWithSpaces>15294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Thiago Torres</dc:creator>
  <cp:keywords/>
  <dc:description/>
  <cp:lastModifiedBy>Thiago Torres</cp:lastModifiedBy>
  <cp:revision>1</cp:revision>
  <dcterms:created xsi:type="dcterms:W3CDTF">2023-07-24T20:56:00Z</dcterms:created>
  <dcterms:modified xsi:type="dcterms:W3CDTF">2023-07-24T20:57:00Z</dcterms:modified>
</cp:coreProperties>
</file>